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9643" w:tblpY="1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24679D" w:rsidRPr="0024679D" w:rsidTr="000E27B5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4679D" w:rsidRPr="00E03CB6" w:rsidRDefault="00E144AB" w:rsidP="00C06B23">
            <w:pPr>
              <w:tabs>
                <w:tab w:val="center" w:pos="4536"/>
                <w:tab w:val="right" w:pos="9072"/>
              </w:tabs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No</w:t>
            </w:r>
          </w:p>
        </w:tc>
      </w:tr>
      <w:tr w:rsidR="0024679D" w:rsidRPr="0024679D" w:rsidTr="000E27B5">
        <w:trPr>
          <w:trHeight w:val="464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79D" w:rsidRPr="0024679D" w:rsidRDefault="00E144AB" w:rsidP="0024679D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Cs w:val="24"/>
                <w:lang w:eastAsia="tr-TR"/>
              </w:rPr>
            </w:pPr>
            <w:r w:rsidRPr="00DA66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01</w:t>
            </w:r>
          </w:p>
        </w:tc>
      </w:tr>
    </w:tbl>
    <w:p w:rsidR="00BE4876" w:rsidRPr="00E03CB6" w:rsidRDefault="000E27B5" w:rsidP="00BE4876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15544</wp:posOffset>
            </wp:positionH>
            <wp:positionV relativeFrom="paragraph">
              <wp:posOffset>31115</wp:posOffset>
            </wp:positionV>
            <wp:extent cx="734695" cy="731520"/>
            <wp:effectExtent l="0" t="0" r="8255" b="0"/>
            <wp:wrapTight wrapText="bothSides">
              <wp:wrapPolygon edited="0">
                <wp:start x="6161" y="0"/>
                <wp:lineTo x="0" y="2813"/>
                <wp:lineTo x="0" y="14625"/>
                <wp:lineTo x="1680" y="18000"/>
                <wp:lineTo x="5601" y="20813"/>
                <wp:lineTo x="6161" y="20813"/>
                <wp:lineTo x="15122" y="20813"/>
                <wp:lineTo x="15682" y="20813"/>
                <wp:lineTo x="19602" y="18000"/>
                <wp:lineTo x="21283" y="14625"/>
                <wp:lineTo x="21283" y="3375"/>
                <wp:lineTo x="15122" y="0"/>
                <wp:lineTo x="6161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4BAD" w:rsidRPr="00E03CB6">
        <w:rPr>
          <w:rFonts w:ascii="Times New Roman" w:hAnsi="Times New Roman" w:cs="Times New Roman"/>
          <w:b/>
          <w:sz w:val="24"/>
        </w:rPr>
        <w:t xml:space="preserve">    </w:t>
      </w:r>
      <w:r w:rsidR="00BE4876" w:rsidRPr="00E03CB6">
        <w:rPr>
          <w:rFonts w:ascii="Times New Roman" w:hAnsi="Times New Roman" w:cs="Times New Roman"/>
          <w:b/>
          <w:sz w:val="24"/>
        </w:rPr>
        <w:t>T.C.</w:t>
      </w:r>
    </w:p>
    <w:p w:rsidR="0024679D" w:rsidRPr="00E03CB6" w:rsidRDefault="002A4BAD" w:rsidP="00BE4876">
      <w:pPr>
        <w:tabs>
          <w:tab w:val="left" w:pos="1418"/>
          <w:tab w:val="left" w:pos="25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03CB6">
        <w:rPr>
          <w:rFonts w:ascii="Times New Roman" w:hAnsi="Times New Roman" w:cs="Times New Roman"/>
          <w:b/>
          <w:sz w:val="24"/>
        </w:rPr>
        <w:t xml:space="preserve">          </w:t>
      </w:r>
      <w:r w:rsidR="00BE4876" w:rsidRPr="00E03CB6">
        <w:rPr>
          <w:rFonts w:ascii="Times New Roman" w:hAnsi="Times New Roman" w:cs="Times New Roman"/>
          <w:b/>
          <w:sz w:val="24"/>
        </w:rPr>
        <w:t>AİLE</w:t>
      </w:r>
      <w:r w:rsidR="000E27B5">
        <w:rPr>
          <w:rFonts w:ascii="Times New Roman" w:hAnsi="Times New Roman" w:cs="Times New Roman"/>
          <w:b/>
          <w:sz w:val="24"/>
        </w:rPr>
        <w:t xml:space="preserve"> </w:t>
      </w:r>
      <w:r w:rsidR="00BE4876" w:rsidRPr="00E03CB6">
        <w:rPr>
          <w:rFonts w:ascii="Times New Roman" w:hAnsi="Times New Roman" w:cs="Times New Roman"/>
          <w:b/>
          <w:sz w:val="24"/>
        </w:rPr>
        <w:t xml:space="preserve">VE SOSYAL </w:t>
      </w:r>
      <w:r w:rsidRPr="00E03CB6">
        <w:rPr>
          <w:rFonts w:ascii="Times New Roman" w:hAnsi="Times New Roman" w:cs="Times New Roman"/>
          <w:b/>
          <w:sz w:val="24"/>
        </w:rPr>
        <w:t>HİZMETLER</w:t>
      </w:r>
      <w:r w:rsidR="00BE4876" w:rsidRPr="00E03CB6">
        <w:rPr>
          <w:rFonts w:ascii="Times New Roman" w:hAnsi="Times New Roman" w:cs="Times New Roman"/>
          <w:b/>
          <w:sz w:val="24"/>
        </w:rPr>
        <w:t xml:space="preserve"> BAKANLIĞI</w:t>
      </w:r>
    </w:p>
    <w:p w:rsidR="00BE4876" w:rsidRPr="00BE4876" w:rsidRDefault="002A4BAD" w:rsidP="00BE4876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/>
        </w:rPr>
      </w:pPr>
      <w:r w:rsidRPr="00E03CB6">
        <w:rPr>
          <w:rFonts w:ascii="Times New Roman" w:hAnsi="Times New Roman" w:cs="Times New Roman"/>
          <w:b/>
          <w:sz w:val="24"/>
        </w:rPr>
        <w:t xml:space="preserve">         </w:t>
      </w:r>
      <w:r w:rsidR="00BE4876" w:rsidRPr="00E03CB6">
        <w:rPr>
          <w:rFonts w:ascii="Times New Roman" w:hAnsi="Times New Roman" w:cs="Times New Roman"/>
          <w:b/>
          <w:sz w:val="24"/>
        </w:rPr>
        <w:t>İç Denetim Başkanlığı</w:t>
      </w:r>
    </w:p>
    <w:p w:rsidR="00BE4876" w:rsidRPr="00181D31" w:rsidRDefault="00BE4876" w:rsidP="00D96B69">
      <w:pPr>
        <w:suppressAutoHyphens/>
        <w:adjustRightInd w:val="0"/>
        <w:spacing w:before="80" w:after="80" w:line="240" w:lineRule="auto"/>
        <w:jc w:val="both"/>
        <w:rPr>
          <w:rFonts w:ascii="Calibri" w:eastAsia="Times New Roman" w:hAnsi="Calibri" w:cs="Tahoma"/>
          <w:b/>
          <w:sz w:val="14"/>
          <w:szCs w:val="28"/>
          <w:lang w:eastAsia="tr-TR"/>
        </w:rPr>
      </w:pPr>
    </w:p>
    <w:p w:rsidR="00BE4876" w:rsidRPr="002A4BAD" w:rsidRDefault="00BE4876" w:rsidP="00A1582E">
      <w:pPr>
        <w:suppressAutoHyphens/>
        <w:adjustRightInd w:val="0"/>
        <w:spacing w:before="80" w:after="0" w:line="240" w:lineRule="auto"/>
        <w:jc w:val="center"/>
        <w:rPr>
          <w:rFonts w:ascii="Times New Roman" w:eastAsia="Times New Roman" w:hAnsi="Times New Roman" w:cs="Times New Roman"/>
          <w:b/>
          <w:lang w:eastAsia="tr-TR"/>
        </w:rPr>
      </w:pPr>
      <w:r w:rsidRPr="002A4BAD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BULGU PAYLAŞIM FORMU</w:t>
      </w:r>
    </w:p>
    <w:tbl>
      <w:tblPr>
        <w:tblW w:w="10030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1056"/>
        <w:gridCol w:w="3624"/>
        <w:gridCol w:w="2755"/>
      </w:tblGrid>
      <w:tr w:rsidR="00E144AB" w:rsidRPr="00E144AB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144AB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DENETİM KONUSU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E144AB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E144AB" w:rsidRPr="00E144AB" w:rsidTr="00CF4D71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144AB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KONUSU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E144AB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E144AB" w:rsidRPr="00E144AB" w:rsidTr="00CF4D71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144AB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İLGİLİ BİRİM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E144AB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E144AB" w:rsidRPr="00E144AB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4963" w:rsidRPr="00E144AB" w:rsidRDefault="00634963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BULGUNUN ÖNEM DÜZEYİ</w:t>
            </w:r>
          </w:p>
        </w:tc>
        <w:tc>
          <w:tcPr>
            <w:tcW w:w="6379" w:type="dxa"/>
            <w:gridSpan w:val="2"/>
            <w:vAlign w:val="center"/>
          </w:tcPr>
          <w:p w:rsidR="00634963" w:rsidRPr="00E144AB" w:rsidRDefault="00634963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636039" w:rsidRPr="00E144AB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636039" w:rsidRPr="00E144AB" w:rsidRDefault="00636039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DENETİM EKİBİ</w:t>
            </w:r>
          </w:p>
        </w:tc>
        <w:tc>
          <w:tcPr>
            <w:tcW w:w="6379" w:type="dxa"/>
            <w:gridSpan w:val="2"/>
            <w:vAlign w:val="center"/>
          </w:tcPr>
          <w:p w:rsidR="00636039" w:rsidRPr="00E144AB" w:rsidRDefault="00636039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CE52EB" w:rsidRPr="00E144AB" w:rsidTr="00444AE0">
        <w:trPr>
          <w:trHeight w:val="213"/>
        </w:trPr>
        <w:tc>
          <w:tcPr>
            <w:tcW w:w="3651" w:type="dxa"/>
            <w:gridSpan w:val="2"/>
            <w:shd w:val="clear" w:color="auto" w:fill="D9D9D9" w:themeFill="background1" w:themeFillShade="D9"/>
          </w:tcPr>
          <w:p w:rsidR="00CE52EB" w:rsidRDefault="00CE52EB" w:rsidP="00E97E7E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PAYLAŞIM TARİHİ</w:t>
            </w:r>
          </w:p>
        </w:tc>
        <w:tc>
          <w:tcPr>
            <w:tcW w:w="6379" w:type="dxa"/>
            <w:gridSpan w:val="2"/>
            <w:vAlign w:val="center"/>
          </w:tcPr>
          <w:p w:rsidR="00CE52EB" w:rsidRPr="00E144AB" w:rsidRDefault="00CE52EB" w:rsidP="00444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</w:p>
        </w:tc>
      </w:tr>
      <w:tr w:rsidR="00E144AB" w:rsidRPr="00E144AB" w:rsidTr="0098591B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D377D" w:rsidRPr="00E144AB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MEVCUT DURUM</w:t>
            </w:r>
          </w:p>
        </w:tc>
      </w:tr>
      <w:tr w:rsidR="00E144AB" w:rsidRPr="00E144AB" w:rsidTr="006D377D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D377D" w:rsidRDefault="006D377D" w:rsidP="00E144A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E144AB" w:rsidRDefault="00E144AB" w:rsidP="00E144A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  <w:p w:rsidR="00E144AB" w:rsidRPr="00E144AB" w:rsidRDefault="00E144AB" w:rsidP="00E144A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44AB" w:rsidRPr="00E144AB" w:rsidTr="006D377D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D377D" w:rsidRPr="00E144AB" w:rsidRDefault="006D377D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NEDEN</w:t>
            </w:r>
          </w:p>
        </w:tc>
      </w:tr>
      <w:tr w:rsidR="00E144AB" w:rsidRPr="00E144AB" w:rsidTr="006D377D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D377D" w:rsidRDefault="006D377D" w:rsidP="00E144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52EB" w:rsidRDefault="00CE52EB" w:rsidP="00E144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52EB" w:rsidRDefault="00CE52EB" w:rsidP="00E144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52EB" w:rsidRPr="00E144AB" w:rsidRDefault="00CE52EB" w:rsidP="00E144AB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44AB" w:rsidRPr="00E144AB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E144AB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4A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>RİSKLER VE ETKİLERİ</w:t>
            </w:r>
          </w:p>
        </w:tc>
      </w:tr>
      <w:tr w:rsidR="00E144AB" w:rsidRPr="00E144AB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Default="00E77FD4" w:rsidP="00E144AB">
            <w:pPr>
              <w:tabs>
                <w:tab w:val="left" w:pos="3750"/>
              </w:tabs>
              <w:spacing w:before="60" w:after="6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  <w:tab/>
            </w:r>
          </w:p>
          <w:p w:rsidR="00CE52EB" w:rsidRDefault="00CE52EB" w:rsidP="00E144AB">
            <w:pPr>
              <w:tabs>
                <w:tab w:val="left" w:pos="3750"/>
              </w:tabs>
              <w:spacing w:before="60" w:after="6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52EB" w:rsidRDefault="00CE52EB" w:rsidP="00E144AB">
            <w:pPr>
              <w:tabs>
                <w:tab w:val="left" w:pos="3750"/>
              </w:tabs>
              <w:spacing w:before="60" w:after="6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E52EB" w:rsidRPr="00E144AB" w:rsidRDefault="00CE52EB" w:rsidP="00E144AB">
            <w:pPr>
              <w:tabs>
                <w:tab w:val="left" w:pos="3750"/>
              </w:tabs>
              <w:spacing w:before="60" w:after="6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144AB" w:rsidRPr="00E144AB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E144AB" w:rsidRDefault="006E60D7" w:rsidP="00E77FD4">
            <w:pPr>
              <w:spacing w:before="60" w:after="6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KRİTER</w:t>
            </w:r>
          </w:p>
        </w:tc>
      </w:tr>
      <w:tr w:rsidR="00E144AB" w:rsidRPr="00E144AB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6E60D7" w:rsidRDefault="006E60D7" w:rsidP="00E144A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E52EB" w:rsidRDefault="00CE52EB" w:rsidP="00E144A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E52EB" w:rsidRDefault="00CE52EB" w:rsidP="00E144A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CE52EB" w:rsidRPr="00E144AB" w:rsidRDefault="00CE52EB" w:rsidP="00E144AB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44AB" w:rsidRPr="00E144AB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E144AB" w:rsidRDefault="006E60D7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ÖNERİ</w:t>
            </w:r>
          </w:p>
        </w:tc>
      </w:tr>
      <w:tr w:rsidR="00E144AB" w:rsidRPr="00E144AB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E144AB" w:rsidRDefault="00E144AB" w:rsidP="006E60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1.1.</w:t>
            </w:r>
          </w:p>
          <w:p w:rsidR="006E60D7" w:rsidRPr="00E144AB" w:rsidRDefault="00E144AB" w:rsidP="006E60D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>1.2.</w:t>
            </w:r>
            <w:r w:rsidR="006E60D7" w:rsidRPr="00E144AB">
              <w:rPr>
                <w:rFonts w:ascii="Times New Roman" w:eastAsia="Times New Roman" w:hAnsi="Times New Roman" w:cs="Times New Roman"/>
                <w:b/>
                <w:sz w:val="24"/>
                <w:lang w:eastAsia="tr-TR"/>
              </w:rPr>
              <w:t xml:space="preserve">  </w:t>
            </w:r>
          </w:p>
        </w:tc>
      </w:tr>
      <w:tr w:rsidR="00E144AB" w:rsidRPr="00E144AB" w:rsidTr="006E60D7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6E60D7" w:rsidRPr="00E144AB" w:rsidRDefault="001B7569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DENETLENEN BİRİM YÖNETİCİSİNİN</w:t>
            </w:r>
            <w:r w:rsidR="006E60D7" w:rsidRPr="00E1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GÖRÜŞÜ</w:t>
            </w:r>
          </w:p>
        </w:tc>
      </w:tr>
      <w:tr w:rsidR="00E144AB" w:rsidRPr="00E144AB" w:rsidTr="006E60D7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181D31" w:rsidRPr="00E144AB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 ) Bulguya katılıyoruz </w:t>
            </w:r>
          </w:p>
          <w:p w:rsidR="00181D31" w:rsidRPr="00E144AB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 ) Bulguya katılmıyoruz </w:t>
            </w:r>
          </w:p>
          <w:p w:rsidR="00181D31" w:rsidRPr="00E144AB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 ) Öneriye katılıyoruz </w:t>
            </w:r>
          </w:p>
          <w:p w:rsidR="00181D31" w:rsidRPr="00E144AB" w:rsidRDefault="00181D31" w:rsidP="00181D31">
            <w:pPr>
              <w:suppressAutoHyphens/>
              <w:spacing w:before="60" w:after="60" w:line="240" w:lineRule="auto"/>
              <w:ind w:left="185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 ) Öneriye katılmıyoruz </w:t>
            </w:r>
          </w:p>
          <w:p w:rsidR="006E60D7" w:rsidRPr="00E144AB" w:rsidRDefault="00181D31" w:rsidP="00181D3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(  ) Bulgunun Önem düzeyine katılmıyoruz</w:t>
            </w:r>
          </w:p>
        </w:tc>
      </w:tr>
      <w:tr w:rsidR="00E144AB" w:rsidRPr="00E144AB" w:rsidTr="00181D31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181D31" w:rsidRPr="00E144AB" w:rsidRDefault="001B7569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DENETLENEN BİRİM YÖNETİCİSİNİN </w:t>
            </w:r>
            <w:r w:rsidR="00181D31" w:rsidRPr="00E1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CEVAP VE EYLEM PLANI</w:t>
            </w:r>
          </w:p>
        </w:tc>
      </w:tr>
      <w:tr w:rsidR="00E144AB" w:rsidRPr="00E144AB" w:rsidTr="00181D31">
        <w:trPr>
          <w:trHeight w:val="213"/>
        </w:trPr>
        <w:tc>
          <w:tcPr>
            <w:tcW w:w="2595" w:type="dxa"/>
            <w:shd w:val="clear" w:color="auto" w:fill="auto"/>
          </w:tcPr>
          <w:p w:rsidR="00181D31" w:rsidRPr="00E144AB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Sorumlusu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181D31" w:rsidRPr="00E144AB" w:rsidRDefault="00181D31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Gerçekleştirilecek Eylem</w:t>
            </w:r>
          </w:p>
        </w:tc>
        <w:tc>
          <w:tcPr>
            <w:tcW w:w="2755" w:type="dxa"/>
            <w:shd w:val="clear" w:color="auto" w:fill="auto"/>
          </w:tcPr>
          <w:p w:rsidR="00181D31" w:rsidRPr="00E144AB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Tamamlanma Tarihi</w:t>
            </w:r>
          </w:p>
        </w:tc>
      </w:tr>
      <w:tr w:rsidR="00E144AB" w:rsidRPr="00E144AB" w:rsidTr="00181D31">
        <w:trPr>
          <w:trHeight w:val="213"/>
        </w:trPr>
        <w:tc>
          <w:tcPr>
            <w:tcW w:w="2595" w:type="dxa"/>
            <w:shd w:val="clear" w:color="auto" w:fill="auto"/>
          </w:tcPr>
          <w:p w:rsidR="00181D31" w:rsidRPr="00E144AB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:rsidR="00181D31" w:rsidRPr="00E144AB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755" w:type="dxa"/>
            <w:shd w:val="clear" w:color="auto" w:fill="auto"/>
          </w:tcPr>
          <w:p w:rsidR="00181D31" w:rsidRPr="00E144AB" w:rsidRDefault="00181D31" w:rsidP="00E77FD4">
            <w:pPr>
              <w:suppressAutoHyphens/>
              <w:spacing w:before="60" w:after="6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144AB" w:rsidRPr="00E144AB" w:rsidTr="00181D31">
        <w:trPr>
          <w:trHeight w:val="213"/>
        </w:trPr>
        <w:tc>
          <w:tcPr>
            <w:tcW w:w="10030" w:type="dxa"/>
            <w:gridSpan w:val="4"/>
            <w:shd w:val="clear" w:color="auto" w:fill="BFBFBF" w:themeFill="background1" w:themeFillShade="BF"/>
          </w:tcPr>
          <w:p w:rsidR="00181D31" w:rsidRPr="00E144AB" w:rsidRDefault="001B7569" w:rsidP="00E77F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DENETLENEN BİRİM YÖNETİCİSİNİN</w:t>
            </w:r>
            <w:r w:rsidR="00181D31" w:rsidRPr="00E144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AÇIKLAMALARI</w:t>
            </w:r>
          </w:p>
        </w:tc>
      </w:tr>
      <w:tr w:rsidR="00E144AB" w:rsidRPr="00E144AB" w:rsidTr="00181D31">
        <w:trPr>
          <w:trHeight w:val="213"/>
        </w:trPr>
        <w:tc>
          <w:tcPr>
            <w:tcW w:w="10030" w:type="dxa"/>
            <w:gridSpan w:val="4"/>
            <w:shd w:val="clear" w:color="auto" w:fill="auto"/>
          </w:tcPr>
          <w:p w:rsidR="00181D31" w:rsidRPr="00E144AB" w:rsidRDefault="00181D31" w:rsidP="00181D31">
            <w:pPr>
              <w:suppressAutoHyphens/>
              <w:spacing w:before="120" w:after="120" w:line="240" w:lineRule="auto"/>
              <w:ind w:left="187" w:right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C06B23" w:rsidRPr="00E03CB6" w:rsidRDefault="00C06B23" w:rsidP="00AE3CC2">
      <w:pPr>
        <w:rPr>
          <w:sz w:val="10"/>
        </w:rPr>
      </w:pPr>
    </w:p>
    <w:tbl>
      <w:tblPr>
        <w:tblpPr w:leftFromText="141" w:rightFromText="141" w:vertAnchor="text" w:horzAnchor="page" w:tblpX="4929" w:tblpY="104"/>
        <w:tblOverlap w:val="never"/>
        <w:tblW w:w="6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1"/>
        <w:gridCol w:w="2301"/>
      </w:tblGrid>
      <w:tr w:rsidR="00C06B23" w:rsidRPr="00C06B23" w:rsidTr="001B7569">
        <w:trPr>
          <w:trHeight w:val="136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C06B23" w:rsidRPr="00C06B23" w:rsidRDefault="001B7569" w:rsidP="001B7569">
            <w:pPr>
              <w:tabs>
                <w:tab w:val="center" w:pos="5245"/>
                <w:tab w:val="right" w:pos="9072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EYLEM PLANINI HAZIRLAYAN YÖNETİCİ/LER</w:t>
            </w:r>
          </w:p>
        </w:tc>
      </w:tr>
      <w:tr w:rsidR="00C06B23" w:rsidRPr="00C06B23" w:rsidTr="001B7569">
        <w:trPr>
          <w:trHeight w:val="380"/>
        </w:trPr>
        <w:tc>
          <w:tcPr>
            <w:tcW w:w="6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23" w:rsidRPr="00C06B23" w:rsidRDefault="00C06B23" w:rsidP="001B75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AD SOYAD, UNVAN</w:t>
            </w:r>
          </w:p>
        </w:tc>
      </w:tr>
      <w:tr w:rsidR="00C06B23" w:rsidRPr="00C06B23" w:rsidTr="001B7569">
        <w:trPr>
          <w:trHeight w:val="599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B23" w:rsidRPr="00C06B23" w:rsidRDefault="00C06B23" w:rsidP="001B7569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lang w:eastAsia="tr-TR"/>
              </w:rPr>
              <w:t xml:space="preserve"> </w:t>
            </w: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TARİH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6B23" w:rsidRPr="00C06B23" w:rsidRDefault="00C06B23" w:rsidP="001B75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  <w:r w:rsidRPr="00C06B23">
              <w:rPr>
                <w:rFonts w:ascii="Times New Roman" w:eastAsia="Times New Roman" w:hAnsi="Times New Roman" w:cs="Times New Roman"/>
                <w:color w:val="BFBFBF"/>
                <w:lang w:eastAsia="tr-TR"/>
              </w:rPr>
              <w:t>İMZA</w:t>
            </w:r>
          </w:p>
          <w:p w:rsidR="00C06B23" w:rsidRPr="00C06B23" w:rsidRDefault="00C06B23" w:rsidP="001B756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BFBFBF"/>
                <w:lang w:eastAsia="tr-TR"/>
              </w:rPr>
            </w:pPr>
          </w:p>
        </w:tc>
      </w:tr>
    </w:tbl>
    <w:p w:rsidR="00C06B23" w:rsidRDefault="00C06B23" w:rsidP="00AE3CC2"/>
    <w:p w:rsidR="00C06B23" w:rsidRDefault="00C06B23" w:rsidP="00AE3CC2"/>
    <w:sectPr w:rsidR="00C06B23" w:rsidSect="00E03CB6">
      <w:pgSz w:w="11906" w:h="16838"/>
      <w:pgMar w:top="426" w:right="1418" w:bottom="426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98E" w:rsidRDefault="0084298E" w:rsidP="000E27B5">
      <w:pPr>
        <w:spacing w:after="0" w:line="240" w:lineRule="auto"/>
      </w:pPr>
      <w:r>
        <w:separator/>
      </w:r>
    </w:p>
  </w:endnote>
  <w:endnote w:type="continuationSeparator" w:id="0">
    <w:p w:rsidR="0084298E" w:rsidRDefault="0084298E" w:rsidP="000E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98E" w:rsidRDefault="0084298E" w:rsidP="000E27B5">
      <w:pPr>
        <w:spacing w:after="0" w:line="240" w:lineRule="auto"/>
      </w:pPr>
      <w:r>
        <w:separator/>
      </w:r>
    </w:p>
  </w:footnote>
  <w:footnote w:type="continuationSeparator" w:id="0">
    <w:p w:rsidR="0084298E" w:rsidRDefault="0084298E" w:rsidP="000E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AC"/>
    <w:rsid w:val="000E27B5"/>
    <w:rsid w:val="00181D31"/>
    <w:rsid w:val="001B7569"/>
    <w:rsid w:val="00210720"/>
    <w:rsid w:val="0024679D"/>
    <w:rsid w:val="00280881"/>
    <w:rsid w:val="002A01EA"/>
    <w:rsid w:val="002A4BAD"/>
    <w:rsid w:val="00375513"/>
    <w:rsid w:val="00393D4D"/>
    <w:rsid w:val="00444AE0"/>
    <w:rsid w:val="0045734E"/>
    <w:rsid w:val="004B3E1E"/>
    <w:rsid w:val="004E2CC1"/>
    <w:rsid w:val="0051750B"/>
    <w:rsid w:val="00570069"/>
    <w:rsid w:val="005D7DDE"/>
    <w:rsid w:val="006017E8"/>
    <w:rsid w:val="00634963"/>
    <w:rsid w:val="00636039"/>
    <w:rsid w:val="00653D7A"/>
    <w:rsid w:val="006D377D"/>
    <w:rsid w:val="006E60D7"/>
    <w:rsid w:val="007118C8"/>
    <w:rsid w:val="00741FBA"/>
    <w:rsid w:val="007435A5"/>
    <w:rsid w:val="00746FAC"/>
    <w:rsid w:val="007E2F17"/>
    <w:rsid w:val="0084298E"/>
    <w:rsid w:val="0088334A"/>
    <w:rsid w:val="008F120C"/>
    <w:rsid w:val="00A1582E"/>
    <w:rsid w:val="00AB1F57"/>
    <w:rsid w:val="00AE319E"/>
    <w:rsid w:val="00AE3CC2"/>
    <w:rsid w:val="00B07B93"/>
    <w:rsid w:val="00BE416E"/>
    <w:rsid w:val="00BE4876"/>
    <w:rsid w:val="00C06B23"/>
    <w:rsid w:val="00C16C7F"/>
    <w:rsid w:val="00CE52EB"/>
    <w:rsid w:val="00CF4D71"/>
    <w:rsid w:val="00D96B69"/>
    <w:rsid w:val="00DA667C"/>
    <w:rsid w:val="00DA66EF"/>
    <w:rsid w:val="00E03CB6"/>
    <w:rsid w:val="00E144AB"/>
    <w:rsid w:val="00E77FD4"/>
    <w:rsid w:val="00EF7190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4A4C"/>
  <w15:docId w15:val="{AE9D69A0-72F2-49AB-AF0A-B806C2A4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93D4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93D4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A4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4BAD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0E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2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Sedat Ergenc</dc:creator>
  <cp:lastModifiedBy>Evren Güncel Ermisket</cp:lastModifiedBy>
  <cp:revision>10</cp:revision>
  <dcterms:created xsi:type="dcterms:W3CDTF">2024-02-29T15:57:00Z</dcterms:created>
  <dcterms:modified xsi:type="dcterms:W3CDTF">2024-02-29T16:11:00Z</dcterms:modified>
</cp:coreProperties>
</file>