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3611"/>
        <w:gridCol w:w="2794"/>
        <w:gridCol w:w="2690"/>
      </w:tblGrid>
      <w:tr w:rsidR="007C7D5E" w:rsidRPr="00196677" w14:paraId="61E12995" w14:textId="77777777" w:rsidTr="00635833">
        <w:trPr>
          <w:trHeight w:val="1193"/>
          <w:jc w:val="center"/>
        </w:trPr>
        <w:tc>
          <w:tcPr>
            <w:tcW w:w="10627" w:type="dxa"/>
            <w:gridSpan w:val="4"/>
            <w:shd w:val="clear" w:color="auto" w:fill="FFE5AC"/>
            <w:noWrap/>
            <w:vAlign w:val="bottom"/>
            <w:hideMark/>
          </w:tcPr>
          <w:p w14:paraId="48BF5AB2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FAC534F" wp14:editId="3104BA18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-71755</wp:posOffset>
                  </wp:positionV>
                  <wp:extent cx="714375" cy="723900"/>
                  <wp:effectExtent l="0" t="0" r="9525" b="0"/>
                  <wp:wrapNone/>
                  <wp:docPr id="4" name="Resim 4" descr="C:\Users\tugba.celik1.AILE\Desktop\Karışık İş\Arma kullanım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C:\Users\tugba.celik1.AILE\Desktop\Karışık İş\Arma kullanımı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0744A4" w14:textId="77777777" w:rsidR="007C7D5E" w:rsidRPr="00196677" w:rsidRDefault="007C7D5E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AFET PSİKOSOSYAL DESTEK GRUBU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br/>
              <w:t>GRUP DANIŞMALIĞI OTURUM RAPORU (PSD- GOR)</w:t>
            </w:r>
          </w:p>
        </w:tc>
      </w:tr>
      <w:tr w:rsidR="007C7D5E" w:rsidRPr="00196677" w14:paraId="5F13DEF7" w14:textId="77777777" w:rsidTr="00635833">
        <w:trPr>
          <w:trHeight w:val="456"/>
          <w:jc w:val="center"/>
        </w:trPr>
        <w:tc>
          <w:tcPr>
            <w:tcW w:w="10627" w:type="dxa"/>
            <w:gridSpan w:val="4"/>
            <w:shd w:val="clear" w:color="000000" w:fill="FFF2CC"/>
            <w:vAlign w:val="center"/>
            <w:hideMark/>
          </w:tcPr>
          <w:p w14:paraId="16052973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1. FORM BİLGİLERİ</w:t>
            </w:r>
          </w:p>
        </w:tc>
      </w:tr>
      <w:tr w:rsidR="007C7D5E" w:rsidRPr="00196677" w14:paraId="28E490CE" w14:textId="77777777" w:rsidTr="00635833">
        <w:trPr>
          <w:trHeight w:val="851"/>
          <w:jc w:val="center"/>
        </w:trPr>
        <w:tc>
          <w:tcPr>
            <w:tcW w:w="1532" w:type="dxa"/>
            <w:shd w:val="clear" w:color="auto" w:fill="auto"/>
            <w:hideMark/>
          </w:tcPr>
          <w:p w14:paraId="185DA0CB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 xml:space="preserve">Form No: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11" w:type="dxa"/>
            <w:shd w:val="clear" w:color="auto" w:fill="auto"/>
            <w:hideMark/>
          </w:tcPr>
          <w:p w14:paraId="5AEE5746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Formun Düzenlenme Tarihi: </w:t>
            </w:r>
          </w:p>
        </w:tc>
        <w:tc>
          <w:tcPr>
            <w:tcW w:w="2794" w:type="dxa"/>
            <w:shd w:val="clear" w:color="auto" w:fill="auto"/>
            <w:hideMark/>
          </w:tcPr>
          <w:p w14:paraId="0496F5DF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Çalışma Alanı: </w:t>
            </w:r>
          </w:p>
        </w:tc>
        <w:tc>
          <w:tcPr>
            <w:tcW w:w="2690" w:type="dxa"/>
            <w:shd w:val="clear" w:color="auto" w:fill="auto"/>
            <w:hideMark/>
          </w:tcPr>
          <w:p w14:paraId="2E630C88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Çalışma Alanından Sorumlu Ekip Lideri:</w:t>
            </w:r>
          </w:p>
        </w:tc>
      </w:tr>
      <w:tr w:rsidR="007C7D5E" w:rsidRPr="00196677" w14:paraId="3C523DBE" w14:textId="77777777" w:rsidTr="00635833">
        <w:trPr>
          <w:trHeight w:val="480"/>
          <w:jc w:val="center"/>
        </w:trPr>
        <w:tc>
          <w:tcPr>
            <w:tcW w:w="10627" w:type="dxa"/>
            <w:gridSpan w:val="4"/>
            <w:shd w:val="clear" w:color="000000" w:fill="FFF2CC"/>
            <w:vAlign w:val="center"/>
            <w:hideMark/>
          </w:tcPr>
          <w:p w14:paraId="6393E8AE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  <w:t xml:space="preserve">2. KATILIMCILARA İLİŞKİN BİLGİLER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(Bu bölüm bir kez doldurulacak ve tüm oturumlarda sabit kalacaktır)</w:t>
            </w:r>
          </w:p>
        </w:tc>
      </w:tr>
      <w:tr w:rsidR="007C7D5E" w:rsidRPr="00196677" w14:paraId="1185C461" w14:textId="77777777" w:rsidTr="00635833">
        <w:trPr>
          <w:trHeight w:val="366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3A177665" w14:textId="77777777" w:rsidR="007C7D5E" w:rsidRPr="00196677" w:rsidRDefault="007C7D5E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 xml:space="preserve">Adı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>Soyadı -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 xml:space="preserve"> İletişim Bilgileri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3125C866" w14:textId="77777777" w:rsidR="007C7D5E" w:rsidRPr="00196677" w:rsidRDefault="007C7D5E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 xml:space="preserve">Adı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>Soyadı -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tr-TR"/>
              </w:rPr>
              <w:t xml:space="preserve"> İletişim Bilgileri</w:t>
            </w:r>
          </w:p>
        </w:tc>
      </w:tr>
      <w:tr w:rsidR="007C7D5E" w:rsidRPr="00196677" w14:paraId="0C1CD870" w14:textId="77777777" w:rsidTr="00635833">
        <w:trPr>
          <w:trHeight w:val="366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53CB701D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1-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3E98EF30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6-</w:t>
            </w:r>
          </w:p>
        </w:tc>
      </w:tr>
      <w:tr w:rsidR="007C7D5E" w:rsidRPr="00196677" w14:paraId="27A99B2C" w14:textId="77777777" w:rsidTr="00635833">
        <w:trPr>
          <w:trHeight w:val="366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49A7E58D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 xml:space="preserve">2- 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491E3A26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7-</w:t>
            </w:r>
          </w:p>
        </w:tc>
      </w:tr>
      <w:tr w:rsidR="007C7D5E" w:rsidRPr="00196677" w14:paraId="5DCEE121" w14:textId="77777777" w:rsidTr="00635833">
        <w:trPr>
          <w:trHeight w:val="366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30B2B8E2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3-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536B7E08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8-</w:t>
            </w:r>
          </w:p>
        </w:tc>
      </w:tr>
      <w:tr w:rsidR="007C7D5E" w:rsidRPr="00196677" w14:paraId="6085B843" w14:textId="77777777" w:rsidTr="00635833">
        <w:trPr>
          <w:trHeight w:val="366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649FA23A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4-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5B1F72D8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9-</w:t>
            </w:r>
          </w:p>
        </w:tc>
      </w:tr>
      <w:tr w:rsidR="007C7D5E" w:rsidRPr="00196677" w14:paraId="610BEA8D" w14:textId="77777777" w:rsidTr="00635833">
        <w:trPr>
          <w:trHeight w:val="366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04FABC7C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5-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221D81DE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231F20"/>
                <w:lang w:eastAsia="tr-TR"/>
              </w:rPr>
              <w:t>10-</w:t>
            </w:r>
          </w:p>
        </w:tc>
      </w:tr>
      <w:tr w:rsidR="007C7D5E" w:rsidRPr="00196677" w14:paraId="1A01CFBB" w14:textId="77777777" w:rsidTr="00635833">
        <w:trPr>
          <w:trHeight w:val="456"/>
          <w:jc w:val="center"/>
        </w:trPr>
        <w:tc>
          <w:tcPr>
            <w:tcW w:w="10627" w:type="dxa"/>
            <w:gridSpan w:val="4"/>
            <w:shd w:val="clear" w:color="000000" w:fill="FFF2CC"/>
            <w:vAlign w:val="center"/>
            <w:hideMark/>
          </w:tcPr>
          <w:p w14:paraId="21321950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tr-TR"/>
              </w:rPr>
              <w:t xml:space="preserve">3. OTURUMA AİT BİLGİLER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(Her oturumdan sonra doldurulur)</w:t>
            </w:r>
          </w:p>
        </w:tc>
      </w:tr>
      <w:tr w:rsidR="007C7D5E" w:rsidRPr="00196677" w14:paraId="43D282DF" w14:textId="77777777" w:rsidTr="00635833">
        <w:trPr>
          <w:trHeight w:val="603"/>
          <w:jc w:val="center"/>
        </w:trPr>
        <w:tc>
          <w:tcPr>
            <w:tcW w:w="5143" w:type="dxa"/>
            <w:gridSpan w:val="2"/>
            <w:shd w:val="clear" w:color="auto" w:fill="auto"/>
            <w:hideMark/>
          </w:tcPr>
          <w:p w14:paraId="528AFF37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Oturumun Gerçekleştiği Tarihi:</w:t>
            </w:r>
          </w:p>
        </w:tc>
        <w:tc>
          <w:tcPr>
            <w:tcW w:w="5484" w:type="dxa"/>
            <w:gridSpan w:val="2"/>
            <w:shd w:val="clear" w:color="auto" w:fill="auto"/>
            <w:hideMark/>
          </w:tcPr>
          <w:p w14:paraId="396DC95B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Kaçıncı Oturum Olduğu:</w:t>
            </w:r>
          </w:p>
        </w:tc>
      </w:tr>
      <w:tr w:rsidR="007C7D5E" w:rsidRPr="00196677" w14:paraId="223787BB" w14:textId="77777777" w:rsidTr="00635833">
        <w:trPr>
          <w:trHeight w:val="1320"/>
          <w:jc w:val="center"/>
        </w:trPr>
        <w:tc>
          <w:tcPr>
            <w:tcW w:w="1532" w:type="dxa"/>
            <w:shd w:val="clear" w:color="auto" w:fill="auto"/>
            <w:vAlign w:val="center"/>
            <w:hideMark/>
          </w:tcPr>
          <w:p w14:paraId="7DF3848B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Hedef/Kazanım:</w:t>
            </w:r>
          </w:p>
        </w:tc>
        <w:tc>
          <w:tcPr>
            <w:tcW w:w="9095" w:type="dxa"/>
            <w:gridSpan w:val="3"/>
            <w:shd w:val="clear" w:color="auto" w:fill="auto"/>
            <w:noWrap/>
            <w:vAlign w:val="bottom"/>
            <w:hideMark/>
          </w:tcPr>
          <w:p w14:paraId="0230B90B" w14:textId="77777777" w:rsidR="007C7D5E" w:rsidRPr="00196677" w:rsidRDefault="007C7D5E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t> </w:t>
            </w:r>
          </w:p>
        </w:tc>
      </w:tr>
      <w:tr w:rsidR="007C7D5E" w:rsidRPr="00196677" w14:paraId="5CEAD203" w14:textId="77777777" w:rsidTr="00635833">
        <w:trPr>
          <w:trHeight w:val="1266"/>
          <w:jc w:val="center"/>
        </w:trPr>
        <w:tc>
          <w:tcPr>
            <w:tcW w:w="1532" w:type="dxa"/>
            <w:shd w:val="clear" w:color="auto" w:fill="auto"/>
            <w:vAlign w:val="center"/>
            <w:hideMark/>
          </w:tcPr>
          <w:p w14:paraId="475ED545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Oturum Süreci:</w:t>
            </w:r>
          </w:p>
        </w:tc>
        <w:tc>
          <w:tcPr>
            <w:tcW w:w="9095" w:type="dxa"/>
            <w:gridSpan w:val="3"/>
            <w:shd w:val="clear" w:color="auto" w:fill="auto"/>
            <w:noWrap/>
            <w:vAlign w:val="bottom"/>
            <w:hideMark/>
          </w:tcPr>
          <w:p w14:paraId="1C289BB9" w14:textId="77777777" w:rsidR="007C7D5E" w:rsidRPr="00196677" w:rsidRDefault="007C7D5E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t> </w:t>
            </w:r>
          </w:p>
        </w:tc>
      </w:tr>
      <w:tr w:rsidR="007C7D5E" w:rsidRPr="00196677" w14:paraId="4575FA71" w14:textId="77777777" w:rsidTr="00635833">
        <w:trPr>
          <w:trHeight w:val="1166"/>
          <w:jc w:val="center"/>
        </w:trPr>
        <w:tc>
          <w:tcPr>
            <w:tcW w:w="1532" w:type="dxa"/>
            <w:shd w:val="clear" w:color="auto" w:fill="auto"/>
            <w:vAlign w:val="center"/>
            <w:hideMark/>
          </w:tcPr>
          <w:p w14:paraId="378793B5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Değerlendirme ve Varsa Ödevlendirme:</w:t>
            </w:r>
          </w:p>
        </w:tc>
        <w:tc>
          <w:tcPr>
            <w:tcW w:w="9095" w:type="dxa"/>
            <w:gridSpan w:val="3"/>
            <w:shd w:val="clear" w:color="auto" w:fill="auto"/>
            <w:noWrap/>
            <w:vAlign w:val="bottom"/>
            <w:hideMark/>
          </w:tcPr>
          <w:p w14:paraId="673A5FB1" w14:textId="77777777" w:rsidR="007C7D5E" w:rsidRPr="00196677" w:rsidRDefault="007C7D5E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t> </w:t>
            </w:r>
          </w:p>
        </w:tc>
      </w:tr>
      <w:tr w:rsidR="007C7D5E" w:rsidRPr="00196677" w14:paraId="33503A5D" w14:textId="77777777" w:rsidTr="00635833">
        <w:trPr>
          <w:trHeight w:val="1179"/>
          <w:jc w:val="center"/>
        </w:trPr>
        <w:tc>
          <w:tcPr>
            <w:tcW w:w="1532" w:type="dxa"/>
            <w:shd w:val="clear" w:color="auto" w:fill="auto"/>
            <w:vAlign w:val="center"/>
            <w:hideMark/>
          </w:tcPr>
          <w:p w14:paraId="5A15A587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Katılımcılar Hakkında: </w:t>
            </w:r>
          </w:p>
        </w:tc>
        <w:tc>
          <w:tcPr>
            <w:tcW w:w="9095" w:type="dxa"/>
            <w:gridSpan w:val="3"/>
            <w:shd w:val="clear" w:color="auto" w:fill="auto"/>
            <w:noWrap/>
            <w:vAlign w:val="bottom"/>
            <w:hideMark/>
          </w:tcPr>
          <w:p w14:paraId="0B7C1C24" w14:textId="77777777" w:rsidR="007C7D5E" w:rsidRPr="00196677" w:rsidRDefault="007C7D5E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t> </w:t>
            </w:r>
          </w:p>
        </w:tc>
      </w:tr>
      <w:tr w:rsidR="007C7D5E" w:rsidRPr="00196677" w14:paraId="3900F53D" w14:textId="77777777" w:rsidTr="00635833">
        <w:trPr>
          <w:trHeight w:val="456"/>
          <w:jc w:val="center"/>
        </w:trPr>
        <w:tc>
          <w:tcPr>
            <w:tcW w:w="10627" w:type="dxa"/>
            <w:gridSpan w:val="4"/>
            <w:shd w:val="clear" w:color="000000" w:fill="FFF2CC"/>
            <w:noWrap/>
            <w:vAlign w:val="center"/>
            <w:hideMark/>
          </w:tcPr>
          <w:p w14:paraId="27DBDED9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4. RUH SAĞLIĞI UZMANI/MESLEK ELEMANI BİLGİLERİ</w:t>
            </w:r>
          </w:p>
        </w:tc>
      </w:tr>
      <w:tr w:rsidR="007C7D5E" w:rsidRPr="00196677" w14:paraId="01342945" w14:textId="77777777" w:rsidTr="00635833">
        <w:trPr>
          <w:trHeight w:val="370"/>
          <w:jc w:val="center"/>
        </w:trPr>
        <w:tc>
          <w:tcPr>
            <w:tcW w:w="5143" w:type="dxa"/>
            <w:gridSpan w:val="2"/>
            <w:shd w:val="clear" w:color="auto" w:fill="auto"/>
            <w:noWrap/>
            <w:vAlign w:val="center"/>
            <w:hideMark/>
          </w:tcPr>
          <w:p w14:paraId="74CCE6CB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5484" w:type="dxa"/>
            <w:gridSpan w:val="2"/>
            <w:shd w:val="clear" w:color="auto" w:fill="auto"/>
            <w:noWrap/>
            <w:vAlign w:val="center"/>
            <w:hideMark/>
          </w:tcPr>
          <w:p w14:paraId="73BEFE71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Adı Soyadı:</w:t>
            </w:r>
          </w:p>
        </w:tc>
      </w:tr>
      <w:tr w:rsidR="007C7D5E" w:rsidRPr="00196677" w14:paraId="74F462C7" w14:textId="77777777" w:rsidTr="00635833">
        <w:trPr>
          <w:trHeight w:val="370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491FE50D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Mesleği: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67A30B46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Mesleği:</w:t>
            </w:r>
          </w:p>
        </w:tc>
      </w:tr>
      <w:tr w:rsidR="007C7D5E" w:rsidRPr="00196677" w14:paraId="000304AF" w14:textId="77777777" w:rsidTr="00635833">
        <w:trPr>
          <w:trHeight w:val="370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5E7E7124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Çalıştığı Kurum ve İli: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33C74DDE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Çalıştığı Kurum ve İli:</w:t>
            </w:r>
          </w:p>
        </w:tc>
      </w:tr>
      <w:tr w:rsidR="007C7D5E" w:rsidRPr="00196677" w14:paraId="3CCAC3FE" w14:textId="77777777" w:rsidTr="00635833">
        <w:trPr>
          <w:trHeight w:val="370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0ED7688C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Telefon ve e-posta: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78D27476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Telefon ve e-posta:</w:t>
            </w:r>
          </w:p>
        </w:tc>
      </w:tr>
      <w:tr w:rsidR="007C7D5E" w:rsidRPr="00196677" w14:paraId="406C8EBA" w14:textId="77777777" w:rsidTr="00635833">
        <w:trPr>
          <w:trHeight w:val="370"/>
          <w:jc w:val="center"/>
        </w:trPr>
        <w:tc>
          <w:tcPr>
            <w:tcW w:w="5143" w:type="dxa"/>
            <w:gridSpan w:val="2"/>
            <w:shd w:val="clear" w:color="auto" w:fill="auto"/>
            <w:vAlign w:val="center"/>
            <w:hideMark/>
          </w:tcPr>
          <w:p w14:paraId="49CDAD2E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5484" w:type="dxa"/>
            <w:gridSpan w:val="2"/>
            <w:shd w:val="clear" w:color="auto" w:fill="auto"/>
            <w:vAlign w:val="center"/>
            <w:hideMark/>
          </w:tcPr>
          <w:p w14:paraId="7279A99B" w14:textId="77777777" w:rsidR="007C7D5E" w:rsidRPr="00196677" w:rsidRDefault="007C7D5E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İmza:</w:t>
            </w:r>
          </w:p>
        </w:tc>
      </w:tr>
    </w:tbl>
    <w:p w14:paraId="57712120" w14:textId="77777777" w:rsidR="007C7D5E" w:rsidRDefault="007C7D5E"/>
    <w:sectPr w:rsidR="007C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5E"/>
    <w:rsid w:val="00635833"/>
    <w:rsid w:val="007C7D5E"/>
    <w:rsid w:val="00C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32954"/>
  <w15:chartTrackingRefBased/>
  <w15:docId w15:val="{34EA5118-33A1-3641-9D81-3256EF32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7D5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C7D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7D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D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D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D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D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D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D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D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C7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D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D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D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D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D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D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C7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C7D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C7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C7D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C7D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C7D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C7D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D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C7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GÜNEŞ</dc:creator>
  <cp:keywords/>
  <dc:description/>
  <cp:lastModifiedBy>KÜBRA GÜNEŞ</cp:lastModifiedBy>
  <cp:revision>2</cp:revision>
  <dcterms:created xsi:type="dcterms:W3CDTF">2025-03-04T08:42:00Z</dcterms:created>
  <dcterms:modified xsi:type="dcterms:W3CDTF">2025-03-04T08:42:00Z</dcterms:modified>
</cp:coreProperties>
</file>