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551E2" w14:textId="61B15E4C" w:rsidR="00D74F4E" w:rsidRPr="00AF2BAE" w:rsidRDefault="00D74F4E" w:rsidP="00D74F4E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F18FC" w:rsidRPr="00BE5D52" w14:paraId="1264C4EA" w14:textId="77777777" w:rsidTr="00BD5FD8">
        <w:tc>
          <w:tcPr>
            <w:tcW w:w="9016" w:type="dxa"/>
            <w:gridSpan w:val="2"/>
          </w:tcPr>
          <w:p w14:paraId="771C43DF" w14:textId="77777777" w:rsidR="006F18FC" w:rsidRPr="00BE5D52" w:rsidRDefault="006F18FC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6F18FC" w:rsidRPr="00BE5D52" w14:paraId="7636AFDD" w14:textId="77777777" w:rsidTr="00BD5FD8">
        <w:tc>
          <w:tcPr>
            <w:tcW w:w="3256" w:type="dxa"/>
            <w:vAlign w:val="center"/>
          </w:tcPr>
          <w:p w14:paraId="3EE30512" w14:textId="77777777" w:rsidR="006F18FC" w:rsidRPr="00BE5D52" w:rsidRDefault="006F18FC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64668FE" w14:textId="77777777" w:rsidR="006F18FC" w:rsidRPr="00BE5D52" w:rsidRDefault="006F18FC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BE5D52" w14:paraId="275AF816" w14:textId="77777777" w:rsidTr="00BD5FD8">
        <w:tc>
          <w:tcPr>
            <w:tcW w:w="3256" w:type="dxa"/>
            <w:vAlign w:val="center"/>
          </w:tcPr>
          <w:p w14:paraId="2B059817" w14:textId="77777777" w:rsidR="006F18FC" w:rsidRPr="00BE5D52" w:rsidRDefault="006F18FC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0A865ED" w14:textId="77777777" w:rsidR="006F18FC" w:rsidRPr="00BE5D52" w:rsidRDefault="006F18FC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BE5D52" w14:paraId="60847871" w14:textId="77777777" w:rsidTr="00BD5FD8">
        <w:tc>
          <w:tcPr>
            <w:tcW w:w="3256" w:type="dxa"/>
            <w:vAlign w:val="center"/>
          </w:tcPr>
          <w:p w14:paraId="67EC264D" w14:textId="77777777" w:rsidR="006F18FC" w:rsidRPr="00BE5D52" w:rsidRDefault="006F18FC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9864EA8" w14:textId="77777777" w:rsidR="006F18FC" w:rsidRPr="00BE5D52" w:rsidRDefault="006F18FC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BE5D52" w14:paraId="5ED18E92" w14:textId="77777777" w:rsidTr="00BD5FD8">
        <w:tc>
          <w:tcPr>
            <w:tcW w:w="3256" w:type="dxa"/>
            <w:vAlign w:val="center"/>
          </w:tcPr>
          <w:p w14:paraId="550D7917" w14:textId="77777777" w:rsidR="006F18FC" w:rsidRPr="00BE5D52" w:rsidRDefault="006F18FC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0EB52BB" w14:textId="77777777" w:rsidR="006F18FC" w:rsidRPr="00BE5D52" w:rsidRDefault="006F18FC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3D5" w:rsidRPr="00BE5D52" w14:paraId="079C4F14" w14:textId="77777777" w:rsidTr="00BD5FD8">
        <w:tc>
          <w:tcPr>
            <w:tcW w:w="3256" w:type="dxa"/>
            <w:vAlign w:val="center"/>
          </w:tcPr>
          <w:p w14:paraId="2857718D" w14:textId="73A836A9" w:rsidR="002273D5" w:rsidRPr="00047BB1" w:rsidRDefault="002273D5" w:rsidP="0022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</w:rPr>
              <w:t>İletişim T</w:t>
            </w:r>
            <w:r>
              <w:rPr>
                <w:rFonts w:ascii="Times New Roman" w:hAnsi="Times New Roman" w:cs="Times New Roman"/>
                <w:b/>
              </w:rPr>
              <w:t>elefon</w:t>
            </w:r>
            <w:r w:rsidRPr="00577C06">
              <w:rPr>
                <w:rFonts w:ascii="Times New Roman" w:hAnsi="Times New Roman" w:cs="Times New Roman"/>
                <w:b/>
              </w:rPr>
              <w:t xml:space="preserve">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3DABEC7D" w14:textId="77777777" w:rsidR="002273D5" w:rsidRPr="00BE5D52" w:rsidRDefault="002273D5" w:rsidP="002273D5"/>
        </w:tc>
      </w:tr>
      <w:tr w:rsidR="006F18FC" w:rsidRPr="00BE5D52" w14:paraId="33CFBBF9" w14:textId="77777777" w:rsidTr="00BD5FD8">
        <w:tc>
          <w:tcPr>
            <w:tcW w:w="3256" w:type="dxa"/>
            <w:vAlign w:val="center"/>
          </w:tcPr>
          <w:p w14:paraId="129279AD" w14:textId="77777777" w:rsidR="006F18FC" w:rsidRPr="00BE5D52" w:rsidRDefault="006F18FC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852994C" w14:textId="77777777" w:rsidR="006F18FC" w:rsidRPr="00BE5D52" w:rsidRDefault="006F18FC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BE5D52" w14:paraId="31013304" w14:textId="77777777" w:rsidTr="00BD5FD8">
        <w:trPr>
          <w:trHeight w:val="558"/>
        </w:trPr>
        <w:tc>
          <w:tcPr>
            <w:tcW w:w="9016" w:type="dxa"/>
            <w:gridSpan w:val="2"/>
            <w:vAlign w:val="center"/>
          </w:tcPr>
          <w:p w14:paraId="08DAD60C" w14:textId="77777777" w:rsidR="002273D5" w:rsidRDefault="002273D5" w:rsidP="0022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  <w:p w14:paraId="7AA898F7" w14:textId="4E522CD3" w:rsidR="006F18FC" w:rsidRPr="00047BB1" w:rsidRDefault="002273D5" w:rsidP="0022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formları bilgisayarda doldurulup, bilgisayardaki Word dosyası resmi yazı ekinde olacak şekilde il müdürlüğüne gönderilmelidir. Kesinlikle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elle doldurulmamalı</w:t>
            </w:r>
            <w:r w:rsidRPr="008E7F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taratılıp gönderilmemelidir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C4F5DF" w14:textId="77777777" w:rsidR="00D74F4E" w:rsidRPr="00AF2BAE" w:rsidRDefault="00D74F4E" w:rsidP="00D74F4E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416"/>
        <w:gridCol w:w="3215"/>
      </w:tblGrid>
      <w:tr w:rsidR="00D74F4E" w:rsidRPr="00AF2BAE" w14:paraId="5436CD47" w14:textId="77777777" w:rsidTr="00C03598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72196B50" w14:textId="10ACE9A8" w:rsidR="00D74F4E" w:rsidRPr="00AF2BAE" w:rsidRDefault="00D74F4E" w:rsidP="00143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0C">
              <w:rPr>
                <w:rFonts w:ascii="Times New Roman" w:hAnsi="Times New Roman" w:cs="Times New Roman"/>
                <w:b/>
                <w:sz w:val="24"/>
                <w:szCs w:val="24"/>
              </w:rPr>
              <w:t>Engelsiz Yaşam</w:t>
            </w:r>
            <w:r w:rsidR="00143C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9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Bakım</w:t>
            </w:r>
            <w:r w:rsidR="00143C1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9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Rehabilitasyon Merkezi</w:t>
            </w:r>
            <w:r w:rsidR="00143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Aile Danışma Merkezi</w:t>
            </w:r>
            <w:r w:rsidRPr="0089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Müdürl</w:t>
            </w:r>
            <w:r w:rsidR="00143C14">
              <w:rPr>
                <w:rFonts w:ascii="Times New Roman" w:hAnsi="Times New Roman" w:cs="Times New Roman"/>
                <w:b/>
                <w:sz w:val="24"/>
                <w:szCs w:val="24"/>
              </w:rPr>
              <w:t>ükleri</w:t>
            </w:r>
            <w:r w:rsidRPr="00891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Personelinin Talep Edebileceği Yetkiler</w:t>
            </w:r>
          </w:p>
        </w:tc>
      </w:tr>
      <w:tr w:rsidR="00D74F4E" w:rsidRPr="00AF2BAE" w14:paraId="0EDF41FD" w14:textId="77777777" w:rsidTr="006F18FC">
        <w:trPr>
          <w:trHeight w:val="206"/>
        </w:trPr>
        <w:tc>
          <w:tcPr>
            <w:tcW w:w="1726" w:type="pct"/>
            <w:noWrap/>
            <w:vAlign w:val="center"/>
          </w:tcPr>
          <w:p w14:paraId="556E0850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707" w:type="pct"/>
            <w:noWrap/>
            <w:vAlign w:val="center"/>
          </w:tcPr>
          <w:p w14:paraId="7941D800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85" w:type="pct"/>
            <w:noWrap/>
            <w:vAlign w:val="center"/>
          </w:tcPr>
          <w:p w14:paraId="6E086A43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782" w:type="pct"/>
            <w:noWrap/>
            <w:vAlign w:val="center"/>
          </w:tcPr>
          <w:p w14:paraId="53E18CB1" w14:textId="77777777" w:rsidR="00D74F4E" w:rsidRPr="00AF2BAE" w:rsidRDefault="00D74F4E" w:rsidP="00C03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BAE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D74F4E" w:rsidRPr="00AF2BAE" w14:paraId="25D734C7" w14:textId="77777777" w:rsidTr="006F18FC">
        <w:trPr>
          <w:trHeight w:val="206"/>
        </w:trPr>
        <w:tc>
          <w:tcPr>
            <w:tcW w:w="1726" w:type="pct"/>
            <w:noWrap/>
            <w:vAlign w:val="center"/>
          </w:tcPr>
          <w:p w14:paraId="25F338AA" w14:textId="77777777" w:rsidR="00D74F4E" w:rsidRPr="006F4B89" w:rsidRDefault="00D74F4E" w:rsidP="00C03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89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707" w:type="pct"/>
            <w:noWrap/>
            <w:vAlign w:val="center"/>
          </w:tcPr>
          <w:p w14:paraId="7ED19C9C" w14:textId="77777777" w:rsidR="00D74F4E" w:rsidRPr="006F4B89" w:rsidRDefault="00D74F4E" w:rsidP="00C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5" w:type="pct"/>
            <w:noWrap/>
            <w:vAlign w:val="center"/>
          </w:tcPr>
          <w:p w14:paraId="4A71F81E" w14:textId="77777777" w:rsidR="00D74F4E" w:rsidRPr="006F4B89" w:rsidRDefault="00D74F4E" w:rsidP="00C03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pct"/>
            <w:noWrap/>
            <w:vAlign w:val="center"/>
          </w:tcPr>
          <w:p w14:paraId="11488306" w14:textId="77777777" w:rsidR="00D74F4E" w:rsidRPr="00AF2BAE" w:rsidRDefault="00D74F4E" w:rsidP="00C03598"/>
        </w:tc>
      </w:tr>
      <w:tr w:rsidR="006F18FC" w:rsidRPr="00AF2BAE" w14:paraId="3577C064" w14:textId="77777777" w:rsidTr="006F18FC">
        <w:trPr>
          <w:trHeight w:val="206"/>
        </w:trPr>
        <w:tc>
          <w:tcPr>
            <w:tcW w:w="1726" w:type="pct"/>
            <w:noWrap/>
          </w:tcPr>
          <w:p w14:paraId="4C108797" w14:textId="1E6A99EB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ÖTS - Taşra Teşkilatı </w:t>
            </w:r>
          </w:p>
        </w:tc>
        <w:tc>
          <w:tcPr>
            <w:tcW w:w="707" w:type="pct"/>
            <w:noWrap/>
          </w:tcPr>
          <w:p w14:paraId="312E88C5" w14:textId="7A9F8BE8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İl-Kuruluş </w:t>
            </w:r>
          </w:p>
        </w:tc>
        <w:tc>
          <w:tcPr>
            <w:tcW w:w="785" w:type="pct"/>
            <w:noWrap/>
          </w:tcPr>
          <w:p w14:paraId="6141AA08" w14:textId="55C744AE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Strateji </w:t>
            </w:r>
          </w:p>
        </w:tc>
        <w:tc>
          <w:tcPr>
            <w:tcW w:w="1782" w:type="pct"/>
            <w:noWrap/>
            <w:vAlign w:val="center"/>
            <w:hideMark/>
          </w:tcPr>
          <w:p w14:paraId="2F24E526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AF2BAE" w14:paraId="0CDDD716" w14:textId="77777777" w:rsidTr="006F18FC">
        <w:trPr>
          <w:trHeight w:val="206"/>
        </w:trPr>
        <w:tc>
          <w:tcPr>
            <w:tcW w:w="1726" w:type="pct"/>
            <w:noWrap/>
          </w:tcPr>
          <w:p w14:paraId="4E1C9125" w14:textId="58A2BBB9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Engelli Nakil Bilgilerinin Düzenlenmesi Ekran Yetkisi </w:t>
            </w:r>
          </w:p>
        </w:tc>
        <w:tc>
          <w:tcPr>
            <w:tcW w:w="707" w:type="pct"/>
            <w:noWrap/>
          </w:tcPr>
          <w:p w14:paraId="38F929F5" w14:textId="7608935A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Kuruluşlar </w:t>
            </w:r>
          </w:p>
        </w:tc>
        <w:tc>
          <w:tcPr>
            <w:tcW w:w="785" w:type="pct"/>
            <w:noWrap/>
          </w:tcPr>
          <w:p w14:paraId="49CB7CF6" w14:textId="4209DA28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Ana Hizmet Modülleri </w:t>
            </w:r>
          </w:p>
        </w:tc>
        <w:tc>
          <w:tcPr>
            <w:tcW w:w="1782" w:type="pct"/>
            <w:noWrap/>
            <w:vAlign w:val="center"/>
            <w:hideMark/>
          </w:tcPr>
          <w:p w14:paraId="1E85C4DB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AF2BAE" w14:paraId="0FCFABD3" w14:textId="77777777" w:rsidTr="006F18FC">
        <w:trPr>
          <w:trHeight w:val="206"/>
        </w:trPr>
        <w:tc>
          <w:tcPr>
            <w:tcW w:w="1726" w:type="pct"/>
            <w:noWrap/>
          </w:tcPr>
          <w:p w14:paraId="35910C15" w14:textId="0F03111E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Engelli Hizmetleri Kurum Bakımı </w:t>
            </w:r>
          </w:p>
        </w:tc>
        <w:tc>
          <w:tcPr>
            <w:tcW w:w="707" w:type="pct"/>
            <w:noWrap/>
          </w:tcPr>
          <w:p w14:paraId="18895819" w14:textId="03B4648C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Kuruluşlar </w:t>
            </w:r>
          </w:p>
        </w:tc>
        <w:tc>
          <w:tcPr>
            <w:tcW w:w="785" w:type="pct"/>
            <w:noWrap/>
          </w:tcPr>
          <w:p w14:paraId="68058215" w14:textId="3A820EA0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Ana Hizmet Modülleri </w:t>
            </w:r>
          </w:p>
        </w:tc>
        <w:tc>
          <w:tcPr>
            <w:tcW w:w="1782" w:type="pct"/>
            <w:noWrap/>
            <w:vAlign w:val="center"/>
            <w:hideMark/>
          </w:tcPr>
          <w:p w14:paraId="365C5903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AF2BAE" w14:paraId="4DFE25FD" w14:textId="77777777" w:rsidTr="006F18FC">
        <w:trPr>
          <w:trHeight w:val="206"/>
        </w:trPr>
        <w:tc>
          <w:tcPr>
            <w:tcW w:w="1726" w:type="pct"/>
            <w:noWrap/>
          </w:tcPr>
          <w:p w14:paraId="2CFF6810" w14:textId="2A77D9B5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Araç Modülü </w:t>
            </w:r>
          </w:p>
        </w:tc>
        <w:tc>
          <w:tcPr>
            <w:tcW w:w="707" w:type="pct"/>
            <w:noWrap/>
          </w:tcPr>
          <w:p w14:paraId="5D48004F" w14:textId="52E7B677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85" w:type="pct"/>
            <w:noWrap/>
          </w:tcPr>
          <w:p w14:paraId="2E40B004" w14:textId="1E4FD889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Araç </w:t>
            </w:r>
          </w:p>
        </w:tc>
        <w:tc>
          <w:tcPr>
            <w:tcW w:w="1782" w:type="pct"/>
            <w:noWrap/>
            <w:vAlign w:val="center"/>
            <w:hideMark/>
          </w:tcPr>
          <w:p w14:paraId="02AD50B7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AF2BAE" w14:paraId="61CFC984" w14:textId="77777777" w:rsidTr="006F18FC">
        <w:trPr>
          <w:trHeight w:val="206"/>
        </w:trPr>
        <w:tc>
          <w:tcPr>
            <w:tcW w:w="1726" w:type="pct"/>
            <w:noWrap/>
          </w:tcPr>
          <w:p w14:paraId="2A044CE1" w14:textId="5B7F2DD9" w:rsidR="006F18FC" w:rsidRPr="008363E9" w:rsidRDefault="00143C14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>İkametgâh</w:t>
            </w:r>
            <w:r w:rsidR="006F18FC"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="006F18FC"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 Kayıt Örneği, Nüfus Cüzdan Sureti </w:t>
            </w:r>
          </w:p>
        </w:tc>
        <w:tc>
          <w:tcPr>
            <w:tcW w:w="707" w:type="pct"/>
            <w:noWrap/>
          </w:tcPr>
          <w:p w14:paraId="020628C9" w14:textId="4F662347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85" w:type="pct"/>
            <w:noWrap/>
          </w:tcPr>
          <w:p w14:paraId="415760B7" w14:textId="1C643C21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Ortak Modüller </w:t>
            </w:r>
          </w:p>
        </w:tc>
        <w:tc>
          <w:tcPr>
            <w:tcW w:w="1782" w:type="pct"/>
            <w:noWrap/>
            <w:vAlign w:val="center"/>
            <w:hideMark/>
          </w:tcPr>
          <w:p w14:paraId="50262114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AF2BAE" w14:paraId="5888617B" w14:textId="77777777" w:rsidTr="006F18FC">
        <w:trPr>
          <w:trHeight w:val="206"/>
        </w:trPr>
        <w:tc>
          <w:tcPr>
            <w:tcW w:w="1726" w:type="pct"/>
            <w:noWrap/>
          </w:tcPr>
          <w:p w14:paraId="7B72B134" w14:textId="4C636F97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İhale Takip - Daire </w:t>
            </w:r>
            <w:proofErr w:type="spellStart"/>
            <w:r w:rsidRPr="008363E9"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proofErr w:type="spellEnd"/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363E9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 Taşra Teşkilatı </w:t>
            </w:r>
          </w:p>
        </w:tc>
        <w:tc>
          <w:tcPr>
            <w:tcW w:w="707" w:type="pct"/>
            <w:noWrap/>
          </w:tcPr>
          <w:p w14:paraId="7A051970" w14:textId="1DBCD723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85" w:type="pct"/>
            <w:noWrap/>
          </w:tcPr>
          <w:p w14:paraId="30ADE024" w14:textId="7096270A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Strateji </w:t>
            </w:r>
          </w:p>
        </w:tc>
        <w:tc>
          <w:tcPr>
            <w:tcW w:w="1782" w:type="pct"/>
            <w:noWrap/>
            <w:vAlign w:val="center"/>
            <w:hideMark/>
          </w:tcPr>
          <w:p w14:paraId="197C81B3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8FC" w:rsidRPr="00AF2BAE" w14:paraId="400A3941" w14:textId="77777777" w:rsidTr="006F18FC">
        <w:trPr>
          <w:trHeight w:val="206"/>
        </w:trPr>
        <w:tc>
          <w:tcPr>
            <w:tcW w:w="1726" w:type="pct"/>
            <w:noWrap/>
          </w:tcPr>
          <w:p w14:paraId="03108108" w14:textId="4B6495DB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FORM-11 </w:t>
            </w:r>
          </w:p>
        </w:tc>
        <w:tc>
          <w:tcPr>
            <w:tcW w:w="707" w:type="pct"/>
            <w:noWrap/>
          </w:tcPr>
          <w:p w14:paraId="2B32BF1D" w14:textId="6CD5C9B3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85" w:type="pct"/>
            <w:noWrap/>
          </w:tcPr>
          <w:p w14:paraId="54DA7FA5" w14:textId="60A7BB61" w:rsidR="006F18FC" w:rsidRPr="008363E9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3E9">
              <w:rPr>
                <w:rFonts w:ascii="Times New Roman" w:hAnsi="Times New Roman" w:cs="Times New Roman"/>
                <w:sz w:val="24"/>
                <w:szCs w:val="24"/>
              </w:rPr>
              <w:t xml:space="preserve">Strateji </w:t>
            </w:r>
          </w:p>
        </w:tc>
        <w:tc>
          <w:tcPr>
            <w:tcW w:w="1782" w:type="pct"/>
            <w:noWrap/>
            <w:vAlign w:val="center"/>
            <w:hideMark/>
          </w:tcPr>
          <w:p w14:paraId="5D5FD20E" w14:textId="77777777" w:rsidR="006F18FC" w:rsidRPr="00AF2BAE" w:rsidRDefault="006F18FC" w:rsidP="006F1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F6FC0" w14:textId="4941E105" w:rsidR="00D53927" w:rsidRPr="00D74F4E" w:rsidRDefault="00D53927" w:rsidP="00D74F4E"/>
    <w:sectPr w:rsidR="00D53927" w:rsidRPr="00D74F4E" w:rsidSect="00EA0E14">
      <w:headerReference w:type="default" r:id="rId7"/>
      <w:footerReference w:type="default" r:id="rId8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DAD0E" w14:textId="77777777" w:rsidR="00C547E9" w:rsidRDefault="00C547E9" w:rsidP="00A6794A">
      <w:pPr>
        <w:spacing w:after="0" w:line="240" w:lineRule="auto"/>
      </w:pPr>
      <w:r>
        <w:separator/>
      </w:r>
    </w:p>
  </w:endnote>
  <w:endnote w:type="continuationSeparator" w:id="0">
    <w:p w14:paraId="664B7F72" w14:textId="77777777" w:rsidR="00C547E9" w:rsidRDefault="00C547E9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4"/>
    </w:tblGrid>
    <w:tr w:rsidR="006F18FC" w:rsidRPr="009F5A5E" w14:paraId="47FEC4FC" w14:textId="77777777" w:rsidTr="00BD5FD8">
      <w:tc>
        <w:tcPr>
          <w:tcW w:w="3438" w:type="pct"/>
          <w:shd w:val="clear" w:color="auto" w:fill="auto"/>
        </w:tcPr>
        <w:p w14:paraId="23306DEA" w14:textId="77777777" w:rsidR="006F18FC" w:rsidRPr="00704593" w:rsidRDefault="006F18FC" w:rsidP="006F18FC">
          <w:pPr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spellStart"/>
          <w:r w:rsidRPr="00577C06">
            <w:rPr>
              <w:rFonts w:eastAsia="Times New Roman"/>
              <w:sz w:val="18"/>
              <w:szCs w:val="20"/>
              <w:lang w:eastAsia="tr-TR"/>
            </w:rPr>
            <w:t>Fakıuşağı</w:t>
          </w:r>
          <w:proofErr w:type="spellEnd"/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Mah</w:t>
          </w:r>
          <w:r>
            <w:rPr>
              <w:rFonts w:eastAsia="Times New Roman"/>
              <w:sz w:val="18"/>
              <w:szCs w:val="20"/>
              <w:lang w:eastAsia="tr-TR"/>
            </w:rPr>
            <w:t>.</w:t>
          </w:r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Prof. Dr. Alper Akınoğlu Cad. No: 2 A Merkez / Osmaniye </w:t>
          </w:r>
        </w:p>
      </w:tc>
      <w:tc>
        <w:tcPr>
          <w:tcW w:w="1562" w:type="pct"/>
          <w:shd w:val="clear" w:color="auto" w:fill="auto"/>
        </w:tcPr>
        <w:p w14:paraId="13F563B5" w14:textId="77777777" w:rsidR="006F18FC" w:rsidRPr="00704593" w:rsidRDefault="006F18FC" w:rsidP="006F18F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Bilgi için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>: M</w:t>
          </w:r>
          <w:r>
            <w:rPr>
              <w:rFonts w:eastAsia="Times New Roman"/>
              <w:sz w:val="18"/>
              <w:szCs w:val="20"/>
              <w:lang w:eastAsia="tr-TR"/>
            </w:rPr>
            <w:t>urat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TOPÇU</w:t>
          </w:r>
        </w:p>
      </w:tc>
    </w:tr>
    <w:tr w:rsidR="006F18FC" w:rsidRPr="009F5A5E" w14:paraId="57E8588F" w14:textId="77777777" w:rsidTr="00BD5FD8">
      <w:tc>
        <w:tcPr>
          <w:tcW w:w="3438" w:type="pct"/>
          <w:tcBorders>
            <w:bottom w:val="nil"/>
          </w:tcBorders>
          <w:shd w:val="clear" w:color="auto" w:fill="auto"/>
        </w:tcPr>
        <w:p w14:paraId="13D7D429" w14:textId="77777777" w:rsidR="006F18FC" w:rsidRPr="00704593" w:rsidRDefault="006F18FC" w:rsidP="006F18F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>Telefon: +90 328 825 01 61 • Belgegeçer: +90 328 825 01 60</w:t>
          </w:r>
        </w:p>
      </w:tc>
      <w:tc>
        <w:tcPr>
          <w:tcW w:w="1562" w:type="pct"/>
          <w:shd w:val="clear" w:color="auto" w:fill="auto"/>
        </w:tcPr>
        <w:p w14:paraId="59F2EFDA" w14:textId="77777777" w:rsidR="006F18FC" w:rsidRPr="00704593" w:rsidRDefault="006F18FC" w:rsidP="006F18F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Veri İşletim ve Otomasyon</w:t>
          </w:r>
        </w:p>
      </w:tc>
    </w:tr>
    <w:tr w:rsidR="006F18FC" w:rsidRPr="00F26E97" w14:paraId="24FF2D32" w14:textId="77777777" w:rsidTr="00BD5FD8">
      <w:tc>
        <w:tcPr>
          <w:tcW w:w="3438" w:type="pct"/>
          <w:tcBorders>
            <w:top w:val="nil"/>
            <w:bottom w:val="nil"/>
          </w:tcBorders>
          <w:shd w:val="clear" w:color="auto" w:fill="auto"/>
        </w:tcPr>
        <w:p w14:paraId="079A420A" w14:textId="4F8B3082" w:rsidR="006F18FC" w:rsidRPr="00704593" w:rsidRDefault="006F18FC" w:rsidP="006F18F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gramStart"/>
          <w:r w:rsidRPr="00704593">
            <w:rPr>
              <w:rFonts w:eastAsia="Times New Roman"/>
              <w:sz w:val="18"/>
              <w:szCs w:val="20"/>
              <w:lang w:eastAsia="tr-TR"/>
            </w:rPr>
            <w:t>e</w:t>
          </w:r>
          <w:proofErr w:type="gramEnd"/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-Posta: murat.topcu@aile.gov.tr İnternet Adresi: </w:t>
          </w:r>
          <w:r>
            <w:rPr>
              <w:rFonts w:eastAsia="Times New Roman"/>
              <w:sz w:val="18"/>
              <w:szCs w:val="20"/>
              <w:lang w:eastAsia="tr-TR"/>
            </w:rPr>
            <w:t>aile.gov.tr/</w:t>
          </w:r>
          <w:proofErr w:type="spellStart"/>
          <w:r>
            <w:rPr>
              <w:rFonts w:eastAsia="Times New Roman"/>
              <w:sz w:val="18"/>
              <w:szCs w:val="20"/>
              <w:lang w:eastAsia="tr-TR"/>
            </w:rPr>
            <w:t>osmaniye</w:t>
          </w:r>
          <w:proofErr w:type="spellEnd"/>
        </w:p>
      </w:tc>
      <w:tc>
        <w:tcPr>
          <w:tcW w:w="1562" w:type="pct"/>
          <w:shd w:val="clear" w:color="auto" w:fill="auto"/>
        </w:tcPr>
        <w:p w14:paraId="43E4362D" w14:textId="77777777" w:rsidR="006F18FC" w:rsidRPr="00704593" w:rsidRDefault="006F18FC" w:rsidP="006F18F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Telefon: </w:t>
          </w:r>
          <w:r>
            <w:rPr>
              <w:rFonts w:eastAsia="Times New Roman"/>
              <w:sz w:val="18"/>
              <w:szCs w:val="20"/>
              <w:lang w:eastAsia="tr-TR"/>
            </w:rPr>
            <w:t>1119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(Dâhili)</w:t>
          </w:r>
        </w:p>
      </w:tc>
    </w:tr>
  </w:tbl>
  <w:p w14:paraId="6C75B0A0" w14:textId="77777777" w:rsidR="006F18FC" w:rsidRDefault="006F18FC" w:rsidP="006F18FC">
    <w:pPr>
      <w:pStyle w:val="AltBilgi"/>
      <w:jc w:val="center"/>
      <w:rPr>
        <w:sz w:val="18"/>
      </w:rPr>
    </w:pPr>
  </w:p>
  <w:p w14:paraId="7A05E5AE" w14:textId="30BA99CC" w:rsidR="006F18FC" w:rsidRPr="00704593" w:rsidRDefault="00C547E9" w:rsidP="006F18FC">
    <w:pPr>
      <w:pStyle w:val="AltBilgi"/>
      <w:jc w:val="center"/>
      <w:rPr>
        <w:sz w:val="18"/>
      </w:rPr>
    </w:pP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6F18FC" w:rsidRPr="00704593">
              <w:rPr>
                <w:b/>
                <w:bCs/>
                <w:sz w:val="18"/>
              </w:rPr>
              <w:fldChar w:fldCharType="begin"/>
            </w:r>
            <w:r w:rsidR="006F18FC" w:rsidRPr="00704593">
              <w:rPr>
                <w:b/>
                <w:bCs/>
                <w:sz w:val="18"/>
              </w:rPr>
              <w:instrText>PAGE</w:instrText>
            </w:r>
            <w:r w:rsidR="006F18FC" w:rsidRPr="00704593">
              <w:rPr>
                <w:b/>
                <w:bCs/>
                <w:sz w:val="18"/>
              </w:rPr>
              <w:fldChar w:fldCharType="separate"/>
            </w:r>
            <w:r w:rsidR="002273D5">
              <w:rPr>
                <w:b/>
                <w:bCs/>
                <w:noProof/>
                <w:sz w:val="18"/>
              </w:rPr>
              <w:t>1</w:t>
            </w:r>
            <w:r w:rsidR="006F18FC" w:rsidRPr="00704593">
              <w:rPr>
                <w:b/>
                <w:bCs/>
                <w:sz w:val="18"/>
              </w:rPr>
              <w:fldChar w:fldCharType="end"/>
            </w:r>
            <w:r w:rsidR="006F18FC" w:rsidRPr="00704593">
              <w:rPr>
                <w:sz w:val="18"/>
              </w:rPr>
              <w:t>/</w:t>
            </w:r>
            <w:r w:rsidR="006F18FC" w:rsidRPr="00704593">
              <w:rPr>
                <w:b/>
                <w:bCs/>
                <w:sz w:val="18"/>
              </w:rPr>
              <w:fldChar w:fldCharType="begin"/>
            </w:r>
            <w:r w:rsidR="006F18FC" w:rsidRPr="00704593">
              <w:rPr>
                <w:b/>
                <w:bCs/>
                <w:sz w:val="18"/>
              </w:rPr>
              <w:instrText>NUMPAGES</w:instrText>
            </w:r>
            <w:r w:rsidR="006F18FC" w:rsidRPr="00704593">
              <w:rPr>
                <w:b/>
                <w:bCs/>
                <w:sz w:val="18"/>
              </w:rPr>
              <w:fldChar w:fldCharType="separate"/>
            </w:r>
            <w:r w:rsidR="002273D5">
              <w:rPr>
                <w:b/>
                <w:bCs/>
                <w:noProof/>
                <w:sz w:val="18"/>
              </w:rPr>
              <w:t>1</w:t>
            </w:r>
            <w:r w:rsidR="006F18FC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CE843" w14:textId="77777777" w:rsidR="00C547E9" w:rsidRDefault="00C547E9" w:rsidP="00A6794A">
      <w:pPr>
        <w:spacing w:after="0" w:line="240" w:lineRule="auto"/>
      </w:pPr>
      <w:r>
        <w:separator/>
      </w:r>
    </w:p>
  </w:footnote>
  <w:footnote w:type="continuationSeparator" w:id="0">
    <w:p w14:paraId="2CE55C75" w14:textId="77777777" w:rsidR="00C547E9" w:rsidRDefault="00C547E9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4C5A9" w14:textId="77777777" w:rsidR="006F18FC" w:rsidRDefault="006F18FC" w:rsidP="006F18FC">
    <w:pPr>
      <w:tabs>
        <w:tab w:val="left" w:pos="518"/>
        <w:tab w:val="center" w:pos="4702"/>
      </w:tabs>
      <w:spacing w:after="0" w:line="240" w:lineRule="auto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E8C7FCA" wp14:editId="7F0F5374">
          <wp:simplePos x="0" y="0"/>
          <wp:positionH relativeFrom="margin">
            <wp:posOffset>0</wp:posOffset>
          </wp:positionH>
          <wp:positionV relativeFrom="margin">
            <wp:posOffset>-1051560</wp:posOffset>
          </wp:positionV>
          <wp:extent cx="718820" cy="723900"/>
          <wp:effectExtent l="0" t="0" r="5080" b="0"/>
          <wp:wrapNone/>
          <wp:docPr id="1" name="Resim 1" descr="Ekran görüntüsü 2021-07-08 14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ran görüntüsü 2021-07-08 1425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T.C.</w:t>
    </w:r>
  </w:p>
  <w:p w14:paraId="128FBA0A" w14:textId="77777777" w:rsidR="006F18FC" w:rsidRDefault="006F18FC" w:rsidP="006F18FC">
    <w:pPr>
      <w:tabs>
        <w:tab w:val="left" w:pos="190"/>
        <w:tab w:val="center" w:pos="4702"/>
      </w:tabs>
      <w:spacing w:after="0" w:line="240" w:lineRule="auto"/>
      <w:jc w:val="center"/>
    </w:pPr>
    <w:r>
      <w:t>OSMANİYE VALİLİĞİ</w:t>
    </w:r>
  </w:p>
  <w:p w14:paraId="2EE0DCB6" w14:textId="77777777" w:rsidR="006F18FC" w:rsidRDefault="006F18FC" w:rsidP="006F18FC">
    <w:pPr>
      <w:spacing w:after="0" w:line="240" w:lineRule="auto"/>
      <w:jc w:val="center"/>
    </w:pPr>
    <w:r>
      <w:t>Aile ve Sosyal Hizmetler İl Müdürlüğü</w:t>
    </w:r>
  </w:p>
  <w:p w14:paraId="03800C1C" w14:textId="77777777" w:rsidR="006F18FC" w:rsidRDefault="006F18FC" w:rsidP="006F18FC">
    <w:pPr>
      <w:pStyle w:val="stBilgi"/>
      <w:jc w:val="center"/>
    </w:pPr>
  </w:p>
  <w:p w14:paraId="646E0745" w14:textId="5AFCCD9F" w:rsidR="00A6794A" w:rsidRPr="006F18FC" w:rsidRDefault="006F18FC" w:rsidP="006F18FC">
    <w:pPr>
      <w:pStyle w:val="stBilgi"/>
      <w:jc w:val="center"/>
    </w:pPr>
    <w:r w:rsidRPr="00764595">
      <w:rPr>
        <w:b/>
      </w:rPr>
      <w:t>YBS Yetki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54F46"/>
    <w:rsid w:val="00143BE5"/>
    <w:rsid w:val="00143C14"/>
    <w:rsid w:val="001A429F"/>
    <w:rsid w:val="001A7EA1"/>
    <w:rsid w:val="002273D5"/>
    <w:rsid w:val="00246061"/>
    <w:rsid w:val="002732D7"/>
    <w:rsid w:val="002A3E46"/>
    <w:rsid w:val="002C0E0A"/>
    <w:rsid w:val="002D7365"/>
    <w:rsid w:val="003A2C9A"/>
    <w:rsid w:val="003A6960"/>
    <w:rsid w:val="004009A4"/>
    <w:rsid w:val="00401A56"/>
    <w:rsid w:val="004315CF"/>
    <w:rsid w:val="00457915"/>
    <w:rsid w:val="00482724"/>
    <w:rsid w:val="00483ACF"/>
    <w:rsid w:val="00566AFB"/>
    <w:rsid w:val="0059127D"/>
    <w:rsid w:val="00593492"/>
    <w:rsid w:val="005E4A66"/>
    <w:rsid w:val="00662E81"/>
    <w:rsid w:val="00664923"/>
    <w:rsid w:val="006F18FC"/>
    <w:rsid w:val="00704593"/>
    <w:rsid w:val="00736B73"/>
    <w:rsid w:val="007A282B"/>
    <w:rsid w:val="007C5C76"/>
    <w:rsid w:val="007F6972"/>
    <w:rsid w:val="00801479"/>
    <w:rsid w:val="008177E2"/>
    <w:rsid w:val="008363E9"/>
    <w:rsid w:val="0085731C"/>
    <w:rsid w:val="008948CC"/>
    <w:rsid w:val="00894F26"/>
    <w:rsid w:val="008B148A"/>
    <w:rsid w:val="009226CB"/>
    <w:rsid w:val="009543DC"/>
    <w:rsid w:val="00962187"/>
    <w:rsid w:val="00985249"/>
    <w:rsid w:val="00986BAB"/>
    <w:rsid w:val="009D1874"/>
    <w:rsid w:val="009F27BD"/>
    <w:rsid w:val="00A16A16"/>
    <w:rsid w:val="00A6794A"/>
    <w:rsid w:val="00AE46DC"/>
    <w:rsid w:val="00AF2E4E"/>
    <w:rsid w:val="00B24659"/>
    <w:rsid w:val="00B30144"/>
    <w:rsid w:val="00B37689"/>
    <w:rsid w:val="00BA3F7F"/>
    <w:rsid w:val="00BD4872"/>
    <w:rsid w:val="00BE0415"/>
    <w:rsid w:val="00BE05B4"/>
    <w:rsid w:val="00BE2755"/>
    <w:rsid w:val="00BF0267"/>
    <w:rsid w:val="00C211C6"/>
    <w:rsid w:val="00C30499"/>
    <w:rsid w:val="00C34973"/>
    <w:rsid w:val="00C4252D"/>
    <w:rsid w:val="00C547E9"/>
    <w:rsid w:val="00C56EDA"/>
    <w:rsid w:val="00CE0DB7"/>
    <w:rsid w:val="00D53927"/>
    <w:rsid w:val="00D655BE"/>
    <w:rsid w:val="00D74F4E"/>
    <w:rsid w:val="00DB0211"/>
    <w:rsid w:val="00DB699C"/>
    <w:rsid w:val="00DC2D9A"/>
    <w:rsid w:val="00E12598"/>
    <w:rsid w:val="00E57987"/>
    <w:rsid w:val="00E63800"/>
    <w:rsid w:val="00E849EA"/>
    <w:rsid w:val="00EA0E14"/>
    <w:rsid w:val="00EC0B14"/>
    <w:rsid w:val="00ED0178"/>
    <w:rsid w:val="00ED5C7F"/>
    <w:rsid w:val="00F2298B"/>
    <w:rsid w:val="00F26E97"/>
    <w:rsid w:val="00F4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Murat  Topçu</cp:lastModifiedBy>
  <cp:revision>6</cp:revision>
  <cp:lastPrinted>2017-02-09T05:58:00Z</cp:lastPrinted>
  <dcterms:created xsi:type="dcterms:W3CDTF">2021-08-02T07:51:00Z</dcterms:created>
  <dcterms:modified xsi:type="dcterms:W3CDTF">2021-08-02T10:44:00Z</dcterms:modified>
  <cp:contentStatus/>
</cp:coreProperties>
</file>