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F57BCA" w:rsidRPr="00BE5D52" w14:paraId="5ABDCD8F" w14:textId="77777777" w:rsidTr="00BD5FD8">
        <w:tc>
          <w:tcPr>
            <w:tcW w:w="9016" w:type="dxa"/>
            <w:gridSpan w:val="2"/>
          </w:tcPr>
          <w:p w14:paraId="27148EFA" w14:textId="77777777" w:rsidR="00F57BCA" w:rsidRPr="00BE5D52" w:rsidRDefault="00F57BCA" w:rsidP="00BD5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Talep Eden Personelin </w:t>
            </w:r>
          </w:p>
        </w:tc>
      </w:tr>
      <w:tr w:rsidR="00F57BCA" w:rsidRPr="00BE5D52" w14:paraId="3084D0FA" w14:textId="77777777" w:rsidTr="00BD5FD8">
        <w:tc>
          <w:tcPr>
            <w:tcW w:w="3256" w:type="dxa"/>
            <w:vAlign w:val="center"/>
          </w:tcPr>
          <w:p w14:paraId="3E83BE64" w14:textId="77777777" w:rsidR="00F57BCA" w:rsidRPr="00BE5D52" w:rsidRDefault="00F57BCA" w:rsidP="00BD5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5F2BDB31" w14:textId="77777777" w:rsidR="00F57BCA" w:rsidRPr="00BE5D52" w:rsidRDefault="00F57BCA" w:rsidP="00B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CA" w:rsidRPr="00BE5D52" w14:paraId="456D6B15" w14:textId="77777777" w:rsidTr="00BD5FD8">
        <w:tc>
          <w:tcPr>
            <w:tcW w:w="3256" w:type="dxa"/>
            <w:vAlign w:val="center"/>
          </w:tcPr>
          <w:p w14:paraId="7251C90E" w14:textId="77777777" w:rsidR="00F57BCA" w:rsidRPr="00BE5D52" w:rsidRDefault="00F57BCA" w:rsidP="00BD5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T.C. No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469B0DCE" w14:textId="77777777" w:rsidR="00F57BCA" w:rsidRPr="00BE5D52" w:rsidRDefault="00F57BCA" w:rsidP="00B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CA" w:rsidRPr="00BE5D52" w14:paraId="5D7B0A22" w14:textId="77777777" w:rsidTr="00BD5FD8">
        <w:tc>
          <w:tcPr>
            <w:tcW w:w="3256" w:type="dxa"/>
            <w:vAlign w:val="center"/>
          </w:tcPr>
          <w:p w14:paraId="11B1D6E7" w14:textId="77777777" w:rsidR="00F57BCA" w:rsidRPr="00BE5D52" w:rsidRDefault="00F57BCA" w:rsidP="00BD5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Sicil No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6E8E2053" w14:textId="77777777" w:rsidR="00F57BCA" w:rsidRPr="00BE5D52" w:rsidRDefault="00F57BCA" w:rsidP="00B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CA" w:rsidRPr="00BE5D52" w14:paraId="7B9EA48B" w14:textId="77777777" w:rsidTr="00BD5FD8">
        <w:tc>
          <w:tcPr>
            <w:tcW w:w="3256" w:type="dxa"/>
            <w:vAlign w:val="center"/>
          </w:tcPr>
          <w:p w14:paraId="5440AF77" w14:textId="77777777" w:rsidR="00F57BCA" w:rsidRPr="00BE5D52" w:rsidRDefault="00F57BCA" w:rsidP="00BD5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Varsa YBS Kullanıcı Kodu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50983E66" w14:textId="77777777" w:rsidR="00F57BCA" w:rsidRPr="00BE5D52" w:rsidRDefault="00F57BCA" w:rsidP="00B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922" w:rsidRPr="00BE5D52" w14:paraId="65AE444F" w14:textId="77777777" w:rsidTr="00BD5FD8">
        <w:tc>
          <w:tcPr>
            <w:tcW w:w="3256" w:type="dxa"/>
            <w:vAlign w:val="center"/>
          </w:tcPr>
          <w:p w14:paraId="101B725E" w14:textId="60F87549" w:rsidR="00340922" w:rsidRPr="00047BB1" w:rsidRDefault="00340922" w:rsidP="003409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b/>
              </w:rPr>
              <w:t>İletişim T</w:t>
            </w:r>
            <w:r>
              <w:rPr>
                <w:rFonts w:ascii="Times New Roman" w:hAnsi="Times New Roman" w:cs="Times New Roman"/>
                <w:b/>
              </w:rPr>
              <w:t>elefon</w:t>
            </w:r>
            <w:r w:rsidRPr="00577C06">
              <w:rPr>
                <w:rFonts w:ascii="Times New Roman" w:hAnsi="Times New Roman" w:cs="Times New Roman"/>
                <w:b/>
              </w:rPr>
              <w:t xml:space="preserve"> No</w:t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07FF3C05" w14:textId="77777777" w:rsidR="00340922" w:rsidRPr="00BE5D52" w:rsidRDefault="00340922" w:rsidP="00340922"/>
        </w:tc>
      </w:tr>
      <w:tr w:rsidR="00F57BCA" w:rsidRPr="00BE5D52" w14:paraId="7FD10DA6" w14:textId="77777777" w:rsidTr="00BD5FD8">
        <w:tc>
          <w:tcPr>
            <w:tcW w:w="3256" w:type="dxa"/>
            <w:vAlign w:val="center"/>
          </w:tcPr>
          <w:p w14:paraId="697F8940" w14:textId="77777777" w:rsidR="00F57BCA" w:rsidRPr="00BE5D52" w:rsidRDefault="00F57BCA" w:rsidP="00BD5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5CC1546F" w14:textId="77777777" w:rsidR="00F57BCA" w:rsidRPr="00BE5D52" w:rsidRDefault="00F57BCA" w:rsidP="00BD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CA" w:rsidRPr="00BE5D52" w14:paraId="09AF30AA" w14:textId="77777777" w:rsidTr="00BD5FD8">
        <w:trPr>
          <w:trHeight w:val="558"/>
        </w:trPr>
        <w:tc>
          <w:tcPr>
            <w:tcW w:w="9016" w:type="dxa"/>
            <w:gridSpan w:val="2"/>
            <w:vAlign w:val="center"/>
          </w:tcPr>
          <w:p w14:paraId="629477AF" w14:textId="77777777" w:rsidR="00340922" w:rsidRDefault="00340922" w:rsidP="0034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Not:</w:t>
            </w:r>
            <w:r w:rsidRPr="00BE5D52">
              <w:rPr>
                <w:rFonts w:ascii="Times New Roman" w:hAnsi="Times New Roman" w:cs="Times New Roman"/>
                <w:sz w:val="24"/>
                <w:szCs w:val="24"/>
              </w:rPr>
              <w:t xml:space="preserve"> Talep formunda istenmeyen yetkiler 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silinecektir</w:t>
            </w:r>
            <w:r w:rsidRPr="00BE5D52">
              <w:rPr>
                <w:rFonts w:ascii="Times New Roman" w:hAnsi="Times New Roman" w:cs="Times New Roman"/>
                <w:sz w:val="24"/>
                <w:szCs w:val="24"/>
              </w:rPr>
              <w:t xml:space="preserve">. Daha önceden yetkiniz varsa yeni yetki talebinde bulunurken o yetkileri de işaretlemeniz gerekmektedir. En fazla 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7 yetki</w:t>
            </w:r>
            <w:r w:rsidRPr="00BE5D52">
              <w:rPr>
                <w:rFonts w:ascii="Times New Roman" w:hAnsi="Times New Roman" w:cs="Times New Roman"/>
                <w:sz w:val="24"/>
                <w:szCs w:val="24"/>
              </w:rPr>
              <w:t xml:space="preserve"> talebinde bulunabilirsiniz.</w:t>
            </w:r>
          </w:p>
          <w:p w14:paraId="78E52451" w14:textId="74C0724D" w:rsidR="00F57BCA" w:rsidRPr="00047BB1" w:rsidRDefault="00340922" w:rsidP="00340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Talep formları bilgisayarda doldurulup, bilgisayardaki Word dosyası resmi yazı ekinde olacak şekilde il müdürlüğüne gönderilmelidir. Kesinlikle </w:t>
            </w:r>
            <w:r w:rsidRPr="00AA3F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elle doldurulmamalı</w:t>
            </w:r>
            <w:r w:rsidRPr="008E7F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AA3F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taratılıp gönderilmemelidir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965670F" w14:textId="77777777" w:rsidR="00F57BCA" w:rsidRPr="00C56EDA" w:rsidRDefault="00F57BCA" w:rsidP="0059127D"/>
    <w:tbl>
      <w:tblPr>
        <w:tblStyle w:val="TabloKlavuzu"/>
        <w:tblW w:w="4978" w:type="pct"/>
        <w:tblLayout w:type="fixed"/>
        <w:tblLook w:val="04A0" w:firstRow="1" w:lastRow="0" w:firstColumn="1" w:lastColumn="0" w:noHBand="0" w:noVBand="1"/>
      </w:tblPr>
      <w:tblGrid>
        <w:gridCol w:w="3256"/>
        <w:gridCol w:w="1276"/>
        <w:gridCol w:w="1274"/>
        <w:gridCol w:w="3215"/>
      </w:tblGrid>
      <w:tr w:rsidR="0059127D" w:rsidRPr="00C56EDA" w14:paraId="398E9360" w14:textId="77777777" w:rsidTr="00006B75">
        <w:trPr>
          <w:trHeight w:val="206"/>
        </w:trPr>
        <w:tc>
          <w:tcPr>
            <w:tcW w:w="5000" w:type="pct"/>
            <w:gridSpan w:val="4"/>
            <w:noWrap/>
            <w:vAlign w:val="center"/>
          </w:tcPr>
          <w:p w14:paraId="181D5D3C" w14:textId="1506B58E" w:rsidR="0059127D" w:rsidRPr="00C56EDA" w:rsidRDefault="00C56EDA" w:rsidP="0052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>Huzurevi</w:t>
            </w:r>
            <w:r w:rsidR="00522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D3933">
              <w:rPr>
                <w:rFonts w:ascii="Times New Roman" w:hAnsi="Times New Roman" w:cs="Times New Roman"/>
                <w:b/>
                <w:sz w:val="24"/>
                <w:szCs w:val="24"/>
              </w:rPr>
              <w:t>Kadın Konukevi</w:t>
            </w:r>
            <w:r w:rsidR="00522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Şönim</w:t>
            </w: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127D"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>Personelinin Talep Edebileceği Yetkiler</w:t>
            </w:r>
          </w:p>
        </w:tc>
      </w:tr>
      <w:tr w:rsidR="0059127D" w:rsidRPr="00C56EDA" w14:paraId="67741D77" w14:textId="77777777" w:rsidTr="00006B75">
        <w:trPr>
          <w:trHeight w:val="206"/>
        </w:trPr>
        <w:tc>
          <w:tcPr>
            <w:tcW w:w="1805" w:type="pct"/>
            <w:noWrap/>
            <w:vAlign w:val="center"/>
          </w:tcPr>
          <w:p w14:paraId="2DB895C7" w14:textId="77777777" w:rsidR="0059127D" w:rsidRPr="00C56EDA" w:rsidRDefault="0059127D" w:rsidP="00006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>Yetki Adı</w:t>
            </w:r>
          </w:p>
        </w:tc>
        <w:tc>
          <w:tcPr>
            <w:tcW w:w="707" w:type="pct"/>
            <w:noWrap/>
            <w:vAlign w:val="center"/>
          </w:tcPr>
          <w:p w14:paraId="1D56CD36" w14:textId="77777777" w:rsidR="0059127D" w:rsidRPr="00C56EDA" w:rsidRDefault="0059127D" w:rsidP="00006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>Yetki Kapsamı</w:t>
            </w:r>
          </w:p>
        </w:tc>
        <w:tc>
          <w:tcPr>
            <w:tcW w:w="706" w:type="pct"/>
            <w:noWrap/>
            <w:vAlign w:val="center"/>
          </w:tcPr>
          <w:p w14:paraId="260B42E5" w14:textId="77777777" w:rsidR="0059127D" w:rsidRPr="00C56EDA" w:rsidRDefault="0059127D" w:rsidP="00006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>Modül</w:t>
            </w:r>
          </w:p>
        </w:tc>
        <w:tc>
          <w:tcPr>
            <w:tcW w:w="1782" w:type="pct"/>
            <w:noWrap/>
            <w:vAlign w:val="center"/>
          </w:tcPr>
          <w:p w14:paraId="19122076" w14:textId="77777777" w:rsidR="0059127D" w:rsidRPr="00C56EDA" w:rsidRDefault="0059127D" w:rsidP="00006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b/>
                <w:sz w:val="24"/>
                <w:szCs w:val="24"/>
              </w:rPr>
              <w:t>Ne için Kullanılacak?</w:t>
            </w:r>
          </w:p>
        </w:tc>
      </w:tr>
      <w:tr w:rsidR="0059127D" w:rsidRPr="00C56EDA" w14:paraId="142BC680" w14:textId="77777777" w:rsidTr="00006B75">
        <w:trPr>
          <w:trHeight w:val="206"/>
        </w:trPr>
        <w:tc>
          <w:tcPr>
            <w:tcW w:w="1805" w:type="pct"/>
            <w:noWrap/>
            <w:vAlign w:val="center"/>
          </w:tcPr>
          <w:p w14:paraId="6C9B4CD2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DA">
              <w:rPr>
                <w:rFonts w:ascii="Times New Roman" w:hAnsi="Times New Roman" w:cs="Times New Roman"/>
                <w:sz w:val="24"/>
                <w:szCs w:val="24"/>
              </w:rPr>
              <w:t>Tüm Yetkilerin İptal Edilmesini İstiyorum!</w:t>
            </w:r>
          </w:p>
        </w:tc>
        <w:tc>
          <w:tcPr>
            <w:tcW w:w="707" w:type="pct"/>
            <w:noWrap/>
            <w:vAlign w:val="center"/>
          </w:tcPr>
          <w:p w14:paraId="1CDF1864" w14:textId="14587037" w:rsidR="0059127D" w:rsidRPr="00C56EDA" w:rsidRDefault="00E57987" w:rsidP="00E5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6" w:type="pct"/>
            <w:noWrap/>
            <w:vAlign w:val="center"/>
          </w:tcPr>
          <w:p w14:paraId="35B770CC" w14:textId="2A7D7339" w:rsidR="0059127D" w:rsidRPr="00C56EDA" w:rsidRDefault="00E57987" w:rsidP="00E5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pct"/>
            <w:noWrap/>
            <w:vAlign w:val="center"/>
          </w:tcPr>
          <w:p w14:paraId="596F0BFD" w14:textId="77777777" w:rsidR="0059127D" w:rsidRPr="00C56EDA" w:rsidRDefault="0059127D" w:rsidP="00006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CA" w:rsidRPr="00C56EDA" w14:paraId="5DA3BBF7" w14:textId="77777777" w:rsidTr="00817EA8">
        <w:trPr>
          <w:trHeight w:val="206"/>
        </w:trPr>
        <w:tc>
          <w:tcPr>
            <w:tcW w:w="1805" w:type="pct"/>
            <w:noWrap/>
          </w:tcPr>
          <w:p w14:paraId="6E6ACAF4" w14:textId="3EBA1FBD" w:rsidR="00F57BCA" w:rsidRPr="00E501B7" w:rsidRDefault="00F57BCA" w:rsidP="00F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B7">
              <w:rPr>
                <w:rFonts w:ascii="Times New Roman" w:hAnsi="Times New Roman" w:cs="Times New Roman"/>
                <w:sz w:val="24"/>
                <w:szCs w:val="24"/>
              </w:rPr>
              <w:t xml:space="preserve">ÖTS - Taşra Teşkilatı </w:t>
            </w:r>
          </w:p>
        </w:tc>
        <w:tc>
          <w:tcPr>
            <w:tcW w:w="707" w:type="pct"/>
            <w:noWrap/>
          </w:tcPr>
          <w:p w14:paraId="11F8E429" w14:textId="0560744C" w:rsidR="00F57BCA" w:rsidRPr="00E501B7" w:rsidRDefault="00F57BCA" w:rsidP="00F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B7">
              <w:rPr>
                <w:rFonts w:ascii="Times New Roman" w:hAnsi="Times New Roman" w:cs="Times New Roman"/>
                <w:sz w:val="24"/>
                <w:szCs w:val="24"/>
              </w:rPr>
              <w:t xml:space="preserve">İl-Kuruluş </w:t>
            </w:r>
          </w:p>
        </w:tc>
        <w:tc>
          <w:tcPr>
            <w:tcW w:w="706" w:type="pct"/>
            <w:noWrap/>
          </w:tcPr>
          <w:p w14:paraId="1455B391" w14:textId="605A4AE5" w:rsidR="00F57BCA" w:rsidRPr="00E501B7" w:rsidRDefault="00F57BCA" w:rsidP="00F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B7">
              <w:rPr>
                <w:rFonts w:ascii="Times New Roman" w:hAnsi="Times New Roman" w:cs="Times New Roman"/>
                <w:sz w:val="24"/>
                <w:szCs w:val="24"/>
              </w:rPr>
              <w:t xml:space="preserve">Strateji </w:t>
            </w:r>
          </w:p>
        </w:tc>
        <w:tc>
          <w:tcPr>
            <w:tcW w:w="1782" w:type="pct"/>
            <w:noWrap/>
            <w:vAlign w:val="center"/>
            <w:hideMark/>
          </w:tcPr>
          <w:p w14:paraId="36D67DC5" w14:textId="77777777" w:rsidR="00F57BCA" w:rsidRPr="00C56EDA" w:rsidRDefault="00F57BCA" w:rsidP="00F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CA" w:rsidRPr="00C56EDA" w14:paraId="6FCFE4B4" w14:textId="77777777" w:rsidTr="00817EA8">
        <w:trPr>
          <w:trHeight w:val="206"/>
        </w:trPr>
        <w:tc>
          <w:tcPr>
            <w:tcW w:w="1805" w:type="pct"/>
            <w:noWrap/>
          </w:tcPr>
          <w:p w14:paraId="6D6EE4EB" w14:textId="02F81161" w:rsidR="00F57BCA" w:rsidRPr="00E501B7" w:rsidRDefault="00F57BCA" w:rsidP="00F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B7">
              <w:rPr>
                <w:rFonts w:ascii="Times New Roman" w:hAnsi="Times New Roman" w:cs="Times New Roman"/>
                <w:sz w:val="24"/>
                <w:szCs w:val="24"/>
              </w:rPr>
              <w:t xml:space="preserve">Araç Modülü </w:t>
            </w:r>
          </w:p>
        </w:tc>
        <w:tc>
          <w:tcPr>
            <w:tcW w:w="707" w:type="pct"/>
            <w:noWrap/>
          </w:tcPr>
          <w:p w14:paraId="525104AE" w14:textId="01BF7615" w:rsidR="00F57BCA" w:rsidRPr="00E501B7" w:rsidRDefault="00F57BCA" w:rsidP="00F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B7">
              <w:rPr>
                <w:rFonts w:ascii="Times New Roman" w:hAnsi="Times New Roman" w:cs="Times New Roman"/>
                <w:sz w:val="24"/>
                <w:szCs w:val="24"/>
              </w:rPr>
              <w:t xml:space="preserve">Merkez-İl-Kuruluş </w:t>
            </w:r>
          </w:p>
        </w:tc>
        <w:tc>
          <w:tcPr>
            <w:tcW w:w="706" w:type="pct"/>
            <w:noWrap/>
          </w:tcPr>
          <w:p w14:paraId="092D640D" w14:textId="2921ADD1" w:rsidR="00F57BCA" w:rsidRPr="00E501B7" w:rsidRDefault="00F57BCA" w:rsidP="00F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B7">
              <w:rPr>
                <w:rFonts w:ascii="Times New Roman" w:hAnsi="Times New Roman" w:cs="Times New Roman"/>
                <w:sz w:val="24"/>
                <w:szCs w:val="24"/>
              </w:rPr>
              <w:t xml:space="preserve">Araç </w:t>
            </w:r>
          </w:p>
        </w:tc>
        <w:tc>
          <w:tcPr>
            <w:tcW w:w="1782" w:type="pct"/>
            <w:noWrap/>
            <w:vAlign w:val="center"/>
            <w:hideMark/>
          </w:tcPr>
          <w:p w14:paraId="2D63FC39" w14:textId="77777777" w:rsidR="00F57BCA" w:rsidRPr="00C56EDA" w:rsidRDefault="00F57BCA" w:rsidP="00F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CA" w:rsidRPr="00C56EDA" w14:paraId="718F2B65" w14:textId="77777777" w:rsidTr="00817EA8">
        <w:trPr>
          <w:trHeight w:val="206"/>
        </w:trPr>
        <w:tc>
          <w:tcPr>
            <w:tcW w:w="1805" w:type="pct"/>
            <w:noWrap/>
          </w:tcPr>
          <w:p w14:paraId="1585D0F8" w14:textId="7A7142C7" w:rsidR="00F57BCA" w:rsidRPr="00E501B7" w:rsidRDefault="00E501B7" w:rsidP="00F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B7">
              <w:rPr>
                <w:rFonts w:ascii="Times New Roman" w:hAnsi="Times New Roman" w:cs="Times New Roman"/>
                <w:sz w:val="24"/>
                <w:szCs w:val="24"/>
              </w:rPr>
              <w:t>İkametgâh</w:t>
            </w:r>
            <w:r w:rsidR="00F57BCA" w:rsidRPr="00E501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501B7">
              <w:rPr>
                <w:rFonts w:ascii="Times New Roman" w:hAnsi="Times New Roman" w:cs="Times New Roman"/>
                <w:sz w:val="24"/>
                <w:szCs w:val="24"/>
              </w:rPr>
              <w:t>Nüfus</w:t>
            </w:r>
            <w:r w:rsidR="00F57BCA" w:rsidRPr="00E501B7">
              <w:rPr>
                <w:rFonts w:ascii="Times New Roman" w:hAnsi="Times New Roman" w:cs="Times New Roman"/>
                <w:sz w:val="24"/>
                <w:szCs w:val="24"/>
              </w:rPr>
              <w:t xml:space="preserve"> Kayıt Örneği, Nüfus Cüzdan Sureti </w:t>
            </w:r>
          </w:p>
        </w:tc>
        <w:tc>
          <w:tcPr>
            <w:tcW w:w="707" w:type="pct"/>
            <w:noWrap/>
          </w:tcPr>
          <w:p w14:paraId="49AE6C12" w14:textId="42F83FEC" w:rsidR="00F57BCA" w:rsidRPr="00E501B7" w:rsidRDefault="00F57BCA" w:rsidP="00F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B7">
              <w:rPr>
                <w:rFonts w:ascii="Times New Roman" w:hAnsi="Times New Roman" w:cs="Times New Roman"/>
                <w:sz w:val="24"/>
                <w:szCs w:val="24"/>
              </w:rPr>
              <w:t xml:space="preserve">Merkez-İl-Kuruluş </w:t>
            </w:r>
          </w:p>
        </w:tc>
        <w:tc>
          <w:tcPr>
            <w:tcW w:w="706" w:type="pct"/>
            <w:noWrap/>
          </w:tcPr>
          <w:p w14:paraId="4374CE4C" w14:textId="48B919D3" w:rsidR="00F57BCA" w:rsidRPr="00E501B7" w:rsidRDefault="00F57BCA" w:rsidP="00F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B7">
              <w:rPr>
                <w:rFonts w:ascii="Times New Roman" w:hAnsi="Times New Roman" w:cs="Times New Roman"/>
                <w:sz w:val="24"/>
                <w:szCs w:val="24"/>
              </w:rPr>
              <w:t xml:space="preserve">Ortak Modüller </w:t>
            </w:r>
          </w:p>
        </w:tc>
        <w:tc>
          <w:tcPr>
            <w:tcW w:w="1782" w:type="pct"/>
            <w:noWrap/>
            <w:vAlign w:val="center"/>
            <w:hideMark/>
          </w:tcPr>
          <w:p w14:paraId="731B18B1" w14:textId="77777777" w:rsidR="00F57BCA" w:rsidRPr="00C56EDA" w:rsidRDefault="00F57BCA" w:rsidP="00F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CA" w:rsidRPr="00C56EDA" w14:paraId="52FD397D" w14:textId="77777777" w:rsidTr="00817EA8">
        <w:trPr>
          <w:trHeight w:val="206"/>
        </w:trPr>
        <w:tc>
          <w:tcPr>
            <w:tcW w:w="1805" w:type="pct"/>
            <w:noWrap/>
          </w:tcPr>
          <w:p w14:paraId="1C80AD84" w14:textId="00208C5F" w:rsidR="00F57BCA" w:rsidRPr="00E501B7" w:rsidRDefault="00F57BCA" w:rsidP="00F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B7">
              <w:rPr>
                <w:rFonts w:ascii="Times New Roman" w:hAnsi="Times New Roman" w:cs="Times New Roman"/>
                <w:sz w:val="24"/>
                <w:szCs w:val="24"/>
              </w:rPr>
              <w:t xml:space="preserve">İhale Takip - Daire </w:t>
            </w:r>
            <w:proofErr w:type="spellStart"/>
            <w:r w:rsidRPr="00E501B7">
              <w:rPr>
                <w:rFonts w:ascii="Times New Roman" w:hAnsi="Times New Roman" w:cs="Times New Roman"/>
                <w:sz w:val="24"/>
                <w:szCs w:val="24"/>
              </w:rPr>
              <w:t>Başk</w:t>
            </w:r>
            <w:proofErr w:type="spellEnd"/>
            <w:r w:rsidRPr="00E501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501B7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gramEnd"/>
            <w:r w:rsidRPr="00E501B7">
              <w:rPr>
                <w:rFonts w:ascii="Times New Roman" w:hAnsi="Times New Roman" w:cs="Times New Roman"/>
                <w:sz w:val="24"/>
                <w:szCs w:val="24"/>
              </w:rPr>
              <w:t xml:space="preserve"> Taşra Teşkilatı </w:t>
            </w:r>
          </w:p>
        </w:tc>
        <w:tc>
          <w:tcPr>
            <w:tcW w:w="707" w:type="pct"/>
            <w:noWrap/>
          </w:tcPr>
          <w:p w14:paraId="0F8D631E" w14:textId="7BB5CE62" w:rsidR="00F57BCA" w:rsidRPr="00E501B7" w:rsidRDefault="00F57BCA" w:rsidP="00F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B7">
              <w:rPr>
                <w:rFonts w:ascii="Times New Roman" w:hAnsi="Times New Roman" w:cs="Times New Roman"/>
                <w:sz w:val="24"/>
                <w:szCs w:val="24"/>
              </w:rPr>
              <w:t xml:space="preserve">Merkez-İl-Kuruluş </w:t>
            </w:r>
          </w:p>
        </w:tc>
        <w:tc>
          <w:tcPr>
            <w:tcW w:w="706" w:type="pct"/>
            <w:noWrap/>
          </w:tcPr>
          <w:p w14:paraId="3E203849" w14:textId="08BB7673" w:rsidR="00F57BCA" w:rsidRPr="00E501B7" w:rsidRDefault="00F57BCA" w:rsidP="00F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B7">
              <w:rPr>
                <w:rFonts w:ascii="Times New Roman" w:hAnsi="Times New Roman" w:cs="Times New Roman"/>
                <w:sz w:val="24"/>
                <w:szCs w:val="24"/>
              </w:rPr>
              <w:t xml:space="preserve">Strateji </w:t>
            </w:r>
          </w:p>
        </w:tc>
        <w:tc>
          <w:tcPr>
            <w:tcW w:w="1782" w:type="pct"/>
            <w:noWrap/>
            <w:vAlign w:val="center"/>
            <w:hideMark/>
          </w:tcPr>
          <w:p w14:paraId="751C1FCF" w14:textId="77777777" w:rsidR="00F57BCA" w:rsidRPr="00C56EDA" w:rsidRDefault="00F57BCA" w:rsidP="00F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CA" w:rsidRPr="00C56EDA" w14:paraId="48879DFA" w14:textId="77777777" w:rsidTr="00817EA8">
        <w:trPr>
          <w:trHeight w:val="206"/>
        </w:trPr>
        <w:tc>
          <w:tcPr>
            <w:tcW w:w="1805" w:type="pct"/>
            <w:noWrap/>
          </w:tcPr>
          <w:p w14:paraId="579362D3" w14:textId="1ABBCA69" w:rsidR="00F57BCA" w:rsidRPr="00E501B7" w:rsidRDefault="00F57BCA" w:rsidP="00F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B7">
              <w:rPr>
                <w:rFonts w:ascii="Times New Roman" w:hAnsi="Times New Roman" w:cs="Times New Roman"/>
                <w:sz w:val="24"/>
                <w:szCs w:val="24"/>
              </w:rPr>
              <w:t xml:space="preserve">FORM-11 </w:t>
            </w:r>
          </w:p>
        </w:tc>
        <w:tc>
          <w:tcPr>
            <w:tcW w:w="707" w:type="pct"/>
            <w:noWrap/>
          </w:tcPr>
          <w:p w14:paraId="4C432081" w14:textId="3150CD33" w:rsidR="00F57BCA" w:rsidRPr="00E501B7" w:rsidRDefault="00F57BCA" w:rsidP="00F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B7">
              <w:rPr>
                <w:rFonts w:ascii="Times New Roman" w:hAnsi="Times New Roman" w:cs="Times New Roman"/>
                <w:sz w:val="24"/>
                <w:szCs w:val="24"/>
              </w:rPr>
              <w:t xml:space="preserve">Merkez-İl-Kuruluş </w:t>
            </w:r>
          </w:p>
        </w:tc>
        <w:tc>
          <w:tcPr>
            <w:tcW w:w="706" w:type="pct"/>
            <w:noWrap/>
          </w:tcPr>
          <w:p w14:paraId="4642C543" w14:textId="03DCFA11" w:rsidR="00F57BCA" w:rsidRPr="00E501B7" w:rsidRDefault="00F57BCA" w:rsidP="00F57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1B7">
              <w:rPr>
                <w:rFonts w:ascii="Times New Roman" w:hAnsi="Times New Roman" w:cs="Times New Roman"/>
                <w:sz w:val="24"/>
                <w:szCs w:val="24"/>
              </w:rPr>
              <w:t xml:space="preserve">Strateji </w:t>
            </w:r>
          </w:p>
        </w:tc>
        <w:tc>
          <w:tcPr>
            <w:tcW w:w="1782" w:type="pct"/>
            <w:noWrap/>
            <w:vAlign w:val="center"/>
            <w:hideMark/>
          </w:tcPr>
          <w:p w14:paraId="0A96715C" w14:textId="77777777" w:rsidR="00F57BCA" w:rsidRPr="00C56EDA" w:rsidRDefault="00F57BCA" w:rsidP="00F57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BF6FC0" w14:textId="4941E105" w:rsidR="00D53927" w:rsidRPr="00C56EDA" w:rsidRDefault="00D53927" w:rsidP="0059127D"/>
    <w:sectPr w:rsidR="00D53927" w:rsidRPr="00C56EDA" w:rsidSect="00EA0E14">
      <w:headerReference w:type="default" r:id="rId7"/>
      <w:footerReference w:type="default" r:id="rId8"/>
      <w:pgSz w:w="11907" w:h="16839" w:code="9"/>
      <w:pgMar w:top="1418" w:right="1418" w:bottom="1418" w:left="1418" w:header="128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DBD24" w14:textId="77777777" w:rsidR="001E242C" w:rsidRDefault="001E242C" w:rsidP="00A6794A">
      <w:pPr>
        <w:spacing w:after="0" w:line="240" w:lineRule="auto"/>
      </w:pPr>
      <w:r>
        <w:separator/>
      </w:r>
    </w:p>
  </w:endnote>
  <w:endnote w:type="continuationSeparator" w:id="0">
    <w:p w14:paraId="51BE22C5" w14:textId="77777777" w:rsidR="001E242C" w:rsidRDefault="001E242C" w:rsidP="00A6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7"/>
      <w:gridCol w:w="2834"/>
    </w:tblGrid>
    <w:tr w:rsidR="005711D7" w:rsidRPr="009F5A5E" w14:paraId="14B79623" w14:textId="77777777" w:rsidTr="00BD5FD8">
      <w:tc>
        <w:tcPr>
          <w:tcW w:w="3438" w:type="pct"/>
          <w:shd w:val="clear" w:color="auto" w:fill="auto"/>
        </w:tcPr>
        <w:p w14:paraId="22B5DC8A" w14:textId="77777777" w:rsidR="005711D7" w:rsidRPr="00704593" w:rsidRDefault="005711D7" w:rsidP="005711D7">
          <w:pPr>
            <w:spacing w:after="0" w:line="240" w:lineRule="auto"/>
            <w:rPr>
              <w:rFonts w:eastAsia="Times New Roman"/>
              <w:sz w:val="18"/>
              <w:szCs w:val="20"/>
              <w:lang w:eastAsia="tr-TR"/>
            </w:rPr>
          </w:pPr>
          <w:proofErr w:type="spellStart"/>
          <w:r w:rsidRPr="00577C06">
            <w:rPr>
              <w:rFonts w:eastAsia="Times New Roman"/>
              <w:sz w:val="18"/>
              <w:szCs w:val="20"/>
              <w:lang w:eastAsia="tr-TR"/>
            </w:rPr>
            <w:t>Fakıuşağı</w:t>
          </w:r>
          <w:proofErr w:type="spellEnd"/>
          <w:r w:rsidRPr="00577C06">
            <w:rPr>
              <w:rFonts w:eastAsia="Times New Roman"/>
              <w:sz w:val="18"/>
              <w:szCs w:val="20"/>
              <w:lang w:eastAsia="tr-TR"/>
            </w:rPr>
            <w:t xml:space="preserve"> Mah</w:t>
          </w:r>
          <w:r>
            <w:rPr>
              <w:rFonts w:eastAsia="Times New Roman"/>
              <w:sz w:val="18"/>
              <w:szCs w:val="20"/>
              <w:lang w:eastAsia="tr-TR"/>
            </w:rPr>
            <w:t>.</w:t>
          </w:r>
          <w:r w:rsidRPr="00577C06">
            <w:rPr>
              <w:rFonts w:eastAsia="Times New Roman"/>
              <w:sz w:val="18"/>
              <w:szCs w:val="20"/>
              <w:lang w:eastAsia="tr-TR"/>
            </w:rPr>
            <w:t xml:space="preserve"> Prof. Dr. Alper Akınoğlu Cad. No: 2 A Merkez / Osmaniye </w:t>
          </w:r>
        </w:p>
      </w:tc>
      <w:tc>
        <w:tcPr>
          <w:tcW w:w="1562" w:type="pct"/>
          <w:shd w:val="clear" w:color="auto" w:fill="auto"/>
        </w:tcPr>
        <w:p w14:paraId="35DA59E6" w14:textId="77777777" w:rsidR="005711D7" w:rsidRPr="00704593" w:rsidRDefault="005711D7" w:rsidP="005711D7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/>
              <w:sz w:val="18"/>
              <w:szCs w:val="20"/>
              <w:lang w:eastAsia="tr-TR"/>
            </w:rPr>
          </w:pPr>
          <w:r>
            <w:rPr>
              <w:rFonts w:eastAsia="Times New Roman"/>
              <w:sz w:val="18"/>
              <w:szCs w:val="20"/>
              <w:lang w:eastAsia="tr-TR"/>
            </w:rPr>
            <w:t>Bilgi için</w:t>
          </w:r>
          <w:r w:rsidRPr="00704593">
            <w:rPr>
              <w:rFonts w:eastAsia="Times New Roman"/>
              <w:sz w:val="18"/>
              <w:szCs w:val="20"/>
              <w:lang w:eastAsia="tr-TR"/>
            </w:rPr>
            <w:t>: M</w:t>
          </w:r>
          <w:r>
            <w:rPr>
              <w:rFonts w:eastAsia="Times New Roman"/>
              <w:sz w:val="18"/>
              <w:szCs w:val="20"/>
              <w:lang w:eastAsia="tr-TR"/>
            </w:rPr>
            <w:t>urat</w:t>
          </w:r>
          <w:r w:rsidRPr="00704593">
            <w:rPr>
              <w:rFonts w:eastAsia="Times New Roman"/>
              <w:sz w:val="18"/>
              <w:szCs w:val="20"/>
              <w:lang w:eastAsia="tr-TR"/>
            </w:rPr>
            <w:t xml:space="preserve"> TOPÇU</w:t>
          </w:r>
        </w:p>
      </w:tc>
    </w:tr>
    <w:tr w:rsidR="005711D7" w:rsidRPr="009F5A5E" w14:paraId="4D516792" w14:textId="77777777" w:rsidTr="00BD5FD8">
      <w:tc>
        <w:tcPr>
          <w:tcW w:w="3438" w:type="pct"/>
          <w:tcBorders>
            <w:bottom w:val="nil"/>
          </w:tcBorders>
          <w:shd w:val="clear" w:color="auto" w:fill="auto"/>
        </w:tcPr>
        <w:p w14:paraId="62077E6D" w14:textId="77777777" w:rsidR="005711D7" w:rsidRPr="00704593" w:rsidRDefault="005711D7" w:rsidP="005711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20"/>
              <w:lang w:eastAsia="tr-TR"/>
            </w:rPr>
          </w:pPr>
          <w:r w:rsidRPr="00704593">
            <w:rPr>
              <w:rFonts w:eastAsia="Times New Roman"/>
              <w:sz w:val="18"/>
              <w:szCs w:val="20"/>
              <w:lang w:eastAsia="tr-TR"/>
            </w:rPr>
            <w:t>Telefon: +90 328 825 01 61 • Belgegeçer: +90 328 825 01 60</w:t>
          </w:r>
        </w:p>
      </w:tc>
      <w:tc>
        <w:tcPr>
          <w:tcW w:w="1562" w:type="pct"/>
          <w:shd w:val="clear" w:color="auto" w:fill="auto"/>
        </w:tcPr>
        <w:p w14:paraId="548A00E6" w14:textId="77777777" w:rsidR="005711D7" w:rsidRPr="00704593" w:rsidRDefault="005711D7" w:rsidP="005711D7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/>
              <w:sz w:val="18"/>
              <w:szCs w:val="20"/>
              <w:lang w:eastAsia="tr-TR"/>
            </w:rPr>
          </w:pPr>
          <w:r>
            <w:rPr>
              <w:rFonts w:eastAsia="Times New Roman"/>
              <w:sz w:val="18"/>
              <w:szCs w:val="20"/>
              <w:lang w:eastAsia="tr-TR"/>
            </w:rPr>
            <w:t>Veri İşletim ve Otomasyon</w:t>
          </w:r>
        </w:p>
      </w:tc>
    </w:tr>
    <w:tr w:rsidR="005711D7" w:rsidRPr="00F26E97" w14:paraId="02D67699" w14:textId="77777777" w:rsidTr="00BD5FD8">
      <w:tc>
        <w:tcPr>
          <w:tcW w:w="3438" w:type="pct"/>
          <w:tcBorders>
            <w:top w:val="nil"/>
            <w:bottom w:val="nil"/>
          </w:tcBorders>
          <w:shd w:val="clear" w:color="auto" w:fill="auto"/>
        </w:tcPr>
        <w:p w14:paraId="46FF3B15" w14:textId="77777777" w:rsidR="005711D7" w:rsidRPr="00704593" w:rsidRDefault="005711D7" w:rsidP="005711D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20"/>
              <w:lang w:eastAsia="tr-TR"/>
            </w:rPr>
          </w:pPr>
          <w:proofErr w:type="gramStart"/>
          <w:r w:rsidRPr="00704593">
            <w:rPr>
              <w:rFonts w:eastAsia="Times New Roman"/>
              <w:sz w:val="18"/>
              <w:szCs w:val="20"/>
              <w:lang w:eastAsia="tr-TR"/>
            </w:rPr>
            <w:t>e</w:t>
          </w:r>
          <w:proofErr w:type="gramEnd"/>
          <w:r w:rsidRPr="00704593">
            <w:rPr>
              <w:rFonts w:eastAsia="Times New Roman"/>
              <w:sz w:val="18"/>
              <w:szCs w:val="20"/>
              <w:lang w:eastAsia="tr-TR"/>
            </w:rPr>
            <w:t xml:space="preserve">-Posta: murat.topcu@aile.gov.tr İnternet Adresi: </w:t>
          </w:r>
          <w:r>
            <w:rPr>
              <w:rFonts w:eastAsia="Times New Roman"/>
              <w:sz w:val="18"/>
              <w:szCs w:val="20"/>
              <w:lang w:eastAsia="tr-TR"/>
            </w:rPr>
            <w:t>aile.gov.tr/</w:t>
          </w:r>
          <w:proofErr w:type="spellStart"/>
          <w:r>
            <w:rPr>
              <w:rFonts w:eastAsia="Times New Roman"/>
              <w:sz w:val="18"/>
              <w:szCs w:val="20"/>
              <w:lang w:eastAsia="tr-TR"/>
            </w:rPr>
            <w:t>osmaniye</w:t>
          </w:r>
          <w:proofErr w:type="spellEnd"/>
        </w:p>
      </w:tc>
      <w:tc>
        <w:tcPr>
          <w:tcW w:w="1562" w:type="pct"/>
          <w:shd w:val="clear" w:color="auto" w:fill="auto"/>
        </w:tcPr>
        <w:p w14:paraId="488A75D0" w14:textId="77777777" w:rsidR="005711D7" w:rsidRPr="00704593" w:rsidRDefault="005711D7" w:rsidP="005711D7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/>
              <w:sz w:val="18"/>
              <w:szCs w:val="20"/>
              <w:lang w:eastAsia="tr-TR"/>
            </w:rPr>
          </w:pPr>
          <w:r w:rsidRPr="00704593">
            <w:rPr>
              <w:rFonts w:eastAsia="Times New Roman"/>
              <w:sz w:val="18"/>
              <w:szCs w:val="20"/>
              <w:lang w:eastAsia="tr-TR"/>
            </w:rPr>
            <w:t xml:space="preserve">Telefon: </w:t>
          </w:r>
          <w:r>
            <w:rPr>
              <w:rFonts w:eastAsia="Times New Roman"/>
              <w:sz w:val="18"/>
              <w:szCs w:val="20"/>
              <w:lang w:eastAsia="tr-TR"/>
            </w:rPr>
            <w:t>1119</w:t>
          </w:r>
          <w:r w:rsidRPr="00704593">
            <w:rPr>
              <w:rFonts w:eastAsia="Times New Roman"/>
              <w:sz w:val="18"/>
              <w:szCs w:val="20"/>
              <w:lang w:eastAsia="tr-TR"/>
            </w:rPr>
            <w:t xml:space="preserve"> (Dâhili)</w:t>
          </w:r>
        </w:p>
      </w:tc>
    </w:tr>
  </w:tbl>
  <w:p w14:paraId="78906A60" w14:textId="77777777" w:rsidR="005711D7" w:rsidRDefault="005711D7" w:rsidP="005711D7">
    <w:pPr>
      <w:pStyle w:val="AltBilgi"/>
      <w:jc w:val="center"/>
      <w:rPr>
        <w:sz w:val="18"/>
      </w:rPr>
    </w:pPr>
  </w:p>
  <w:p w14:paraId="574DD7D1" w14:textId="2AF611E7" w:rsidR="005711D7" w:rsidRPr="00704593" w:rsidRDefault="001E242C" w:rsidP="005711D7">
    <w:pPr>
      <w:pStyle w:val="AltBilgi"/>
      <w:jc w:val="center"/>
      <w:rPr>
        <w:sz w:val="18"/>
      </w:rPr>
    </w:pPr>
    <w:sdt>
      <w:sdtPr>
        <w:id w:val="1868019198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</w:rPr>
          </w:sdtEndPr>
          <w:sdtContent>
            <w:r w:rsidR="005711D7" w:rsidRPr="00704593">
              <w:rPr>
                <w:b/>
                <w:bCs/>
                <w:sz w:val="18"/>
              </w:rPr>
              <w:fldChar w:fldCharType="begin"/>
            </w:r>
            <w:r w:rsidR="005711D7" w:rsidRPr="00704593">
              <w:rPr>
                <w:b/>
                <w:bCs/>
                <w:sz w:val="18"/>
              </w:rPr>
              <w:instrText>PAGE</w:instrText>
            </w:r>
            <w:r w:rsidR="005711D7" w:rsidRPr="00704593">
              <w:rPr>
                <w:b/>
                <w:bCs/>
                <w:sz w:val="18"/>
              </w:rPr>
              <w:fldChar w:fldCharType="separate"/>
            </w:r>
            <w:r w:rsidR="00340922">
              <w:rPr>
                <w:b/>
                <w:bCs/>
                <w:noProof/>
                <w:sz w:val="18"/>
              </w:rPr>
              <w:t>1</w:t>
            </w:r>
            <w:r w:rsidR="005711D7" w:rsidRPr="00704593">
              <w:rPr>
                <w:b/>
                <w:bCs/>
                <w:sz w:val="18"/>
              </w:rPr>
              <w:fldChar w:fldCharType="end"/>
            </w:r>
            <w:r w:rsidR="005711D7" w:rsidRPr="00704593">
              <w:rPr>
                <w:sz w:val="18"/>
              </w:rPr>
              <w:t>/</w:t>
            </w:r>
            <w:r w:rsidR="005711D7" w:rsidRPr="00704593">
              <w:rPr>
                <w:b/>
                <w:bCs/>
                <w:sz w:val="18"/>
              </w:rPr>
              <w:fldChar w:fldCharType="begin"/>
            </w:r>
            <w:r w:rsidR="005711D7" w:rsidRPr="00704593">
              <w:rPr>
                <w:b/>
                <w:bCs/>
                <w:sz w:val="18"/>
              </w:rPr>
              <w:instrText>NUMPAGES</w:instrText>
            </w:r>
            <w:r w:rsidR="005711D7" w:rsidRPr="00704593">
              <w:rPr>
                <w:b/>
                <w:bCs/>
                <w:sz w:val="18"/>
              </w:rPr>
              <w:fldChar w:fldCharType="separate"/>
            </w:r>
            <w:r w:rsidR="00340922">
              <w:rPr>
                <w:b/>
                <w:bCs/>
                <w:noProof/>
                <w:sz w:val="18"/>
              </w:rPr>
              <w:t>1</w:t>
            </w:r>
            <w:r w:rsidR="005711D7" w:rsidRPr="00704593">
              <w:rPr>
                <w:b/>
                <w:bCs/>
                <w:sz w:val="18"/>
              </w:rPr>
              <w:fldChar w:fldCharType="end"/>
            </w:r>
          </w:sdtContent>
        </w:sdt>
      </w:sdtContent>
    </w:sdt>
  </w:p>
  <w:p w14:paraId="286B3FFF" w14:textId="539600C6" w:rsidR="002D7365" w:rsidRPr="005711D7" w:rsidRDefault="002D7365" w:rsidP="005711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18F62" w14:textId="77777777" w:rsidR="001E242C" w:rsidRDefault="001E242C" w:rsidP="00A6794A">
      <w:pPr>
        <w:spacing w:after="0" w:line="240" w:lineRule="auto"/>
      </w:pPr>
      <w:r>
        <w:separator/>
      </w:r>
    </w:p>
  </w:footnote>
  <w:footnote w:type="continuationSeparator" w:id="0">
    <w:p w14:paraId="0BFEAFB3" w14:textId="77777777" w:rsidR="001E242C" w:rsidRDefault="001E242C" w:rsidP="00A6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4ED4" w14:textId="77777777" w:rsidR="00F57BCA" w:rsidRDefault="00F57BCA" w:rsidP="00F57BCA">
    <w:pPr>
      <w:tabs>
        <w:tab w:val="left" w:pos="518"/>
        <w:tab w:val="center" w:pos="4702"/>
      </w:tabs>
      <w:spacing w:after="0" w:line="240" w:lineRule="auto"/>
      <w:jc w:val="cent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038BB65B" wp14:editId="21DF7FED">
          <wp:simplePos x="0" y="0"/>
          <wp:positionH relativeFrom="margin">
            <wp:posOffset>0</wp:posOffset>
          </wp:positionH>
          <wp:positionV relativeFrom="margin">
            <wp:posOffset>-1051560</wp:posOffset>
          </wp:positionV>
          <wp:extent cx="718820" cy="723900"/>
          <wp:effectExtent l="0" t="0" r="5080" b="0"/>
          <wp:wrapNone/>
          <wp:docPr id="1" name="Resim 1" descr="Ekran görüntüsü 2021-07-08 142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ran görüntüsü 2021-07-08 1425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T.C.</w:t>
    </w:r>
  </w:p>
  <w:p w14:paraId="4840E75E" w14:textId="77777777" w:rsidR="00F57BCA" w:rsidRDefault="00F57BCA" w:rsidP="00F57BCA">
    <w:pPr>
      <w:tabs>
        <w:tab w:val="left" w:pos="190"/>
        <w:tab w:val="center" w:pos="4702"/>
      </w:tabs>
      <w:spacing w:after="0" w:line="240" w:lineRule="auto"/>
      <w:jc w:val="center"/>
    </w:pPr>
    <w:r>
      <w:t>OSMANİYE VALİLİĞİ</w:t>
    </w:r>
  </w:p>
  <w:p w14:paraId="7CF8DE81" w14:textId="77777777" w:rsidR="00F57BCA" w:rsidRDefault="00F57BCA" w:rsidP="00F57BCA">
    <w:pPr>
      <w:spacing w:after="0" w:line="240" w:lineRule="auto"/>
      <w:jc w:val="center"/>
    </w:pPr>
    <w:r>
      <w:t>Aile ve Sosyal Hizmetler İl Müdürlüğü</w:t>
    </w:r>
  </w:p>
  <w:p w14:paraId="727D0780" w14:textId="77777777" w:rsidR="00F57BCA" w:rsidRDefault="00F57BCA" w:rsidP="00F57BCA">
    <w:pPr>
      <w:pStyle w:val="stBilgi"/>
      <w:jc w:val="center"/>
    </w:pPr>
  </w:p>
  <w:p w14:paraId="646E0745" w14:textId="3FFC1D5B" w:rsidR="00A6794A" w:rsidRPr="00F57BCA" w:rsidRDefault="00F57BCA" w:rsidP="00F57BCA">
    <w:pPr>
      <w:pStyle w:val="stBilgi"/>
      <w:jc w:val="center"/>
    </w:pPr>
    <w:r w:rsidRPr="00764595">
      <w:rPr>
        <w:b/>
      </w:rPr>
      <w:t>YBS Yetki Talep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46D75"/>
    <w:multiLevelType w:val="hybridMultilevel"/>
    <w:tmpl w:val="D3D40C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4A"/>
    <w:rsid w:val="00054F46"/>
    <w:rsid w:val="000C45DE"/>
    <w:rsid w:val="00143BE5"/>
    <w:rsid w:val="001A7EA1"/>
    <w:rsid w:val="001E242C"/>
    <w:rsid w:val="002108BE"/>
    <w:rsid w:val="00246061"/>
    <w:rsid w:val="002732D7"/>
    <w:rsid w:val="002C0E0A"/>
    <w:rsid w:val="002D7365"/>
    <w:rsid w:val="003053E0"/>
    <w:rsid w:val="00340922"/>
    <w:rsid w:val="003A2C9A"/>
    <w:rsid w:val="004009A4"/>
    <w:rsid w:val="00457915"/>
    <w:rsid w:val="00482724"/>
    <w:rsid w:val="00483ACF"/>
    <w:rsid w:val="004D3933"/>
    <w:rsid w:val="00522582"/>
    <w:rsid w:val="00536A0C"/>
    <w:rsid w:val="00566AFB"/>
    <w:rsid w:val="005711D7"/>
    <w:rsid w:val="0059127D"/>
    <w:rsid w:val="00593492"/>
    <w:rsid w:val="005E4A66"/>
    <w:rsid w:val="00602CDD"/>
    <w:rsid w:val="00664923"/>
    <w:rsid w:val="00704593"/>
    <w:rsid w:val="007A282B"/>
    <w:rsid w:val="007C5C76"/>
    <w:rsid w:val="007F6972"/>
    <w:rsid w:val="00801479"/>
    <w:rsid w:val="008177E2"/>
    <w:rsid w:val="0085731C"/>
    <w:rsid w:val="008948CC"/>
    <w:rsid w:val="00894F26"/>
    <w:rsid w:val="009226CB"/>
    <w:rsid w:val="009543DC"/>
    <w:rsid w:val="00962187"/>
    <w:rsid w:val="00986BAB"/>
    <w:rsid w:val="009D1874"/>
    <w:rsid w:val="009F27BD"/>
    <w:rsid w:val="00A16A16"/>
    <w:rsid w:val="00A22CF4"/>
    <w:rsid w:val="00A6794A"/>
    <w:rsid w:val="00A81326"/>
    <w:rsid w:val="00AF2E4E"/>
    <w:rsid w:val="00B24659"/>
    <w:rsid w:val="00B37689"/>
    <w:rsid w:val="00BA3F7F"/>
    <w:rsid w:val="00BD4872"/>
    <w:rsid w:val="00BE05B4"/>
    <w:rsid w:val="00BE2755"/>
    <w:rsid w:val="00BF0267"/>
    <w:rsid w:val="00C211C6"/>
    <w:rsid w:val="00C30499"/>
    <w:rsid w:val="00C34973"/>
    <w:rsid w:val="00C4252D"/>
    <w:rsid w:val="00C56EDA"/>
    <w:rsid w:val="00CE0DB7"/>
    <w:rsid w:val="00D53927"/>
    <w:rsid w:val="00D655BE"/>
    <w:rsid w:val="00D93381"/>
    <w:rsid w:val="00DB0211"/>
    <w:rsid w:val="00DC2D9A"/>
    <w:rsid w:val="00E21FCD"/>
    <w:rsid w:val="00E501B7"/>
    <w:rsid w:val="00E57987"/>
    <w:rsid w:val="00E63800"/>
    <w:rsid w:val="00E849EA"/>
    <w:rsid w:val="00EA0E14"/>
    <w:rsid w:val="00EC0B14"/>
    <w:rsid w:val="00ED0178"/>
    <w:rsid w:val="00ED3527"/>
    <w:rsid w:val="00ED5C7F"/>
    <w:rsid w:val="00EE4C2D"/>
    <w:rsid w:val="00F2298B"/>
    <w:rsid w:val="00F26E97"/>
    <w:rsid w:val="00F473AE"/>
    <w:rsid w:val="00F5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4CF56"/>
  <w15:chartTrackingRefBased/>
  <w15:docId w15:val="{4FFA3A73-BB80-4479-9E09-BA4BD495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65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4A"/>
  </w:style>
  <w:style w:type="paragraph" w:styleId="AltBilgi">
    <w:name w:val="footer"/>
    <w:basedOn w:val="Normal"/>
    <w:link w:val="AltBilgiChar"/>
    <w:uiPriority w:val="99"/>
    <w:unhideWhenUsed/>
    <w:rsid w:val="00A6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4A"/>
  </w:style>
  <w:style w:type="paragraph" w:styleId="BalonMetni">
    <w:name w:val="Balloon Text"/>
    <w:basedOn w:val="Normal"/>
    <w:link w:val="BalonMetniChar"/>
    <w:uiPriority w:val="99"/>
    <w:semiHidden/>
    <w:unhideWhenUsed/>
    <w:rsid w:val="00A6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794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D736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1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Topçu</dc:creator>
  <cp:keywords/>
  <dc:description/>
  <cp:lastModifiedBy>Murat  Topçu</cp:lastModifiedBy>
  <cp:revision>7</cp:revision>
  <cp:lastPrinted>2017-02-09T06:06:00Z</cp:lastPrinted>
  <dcterms:created xsi:type="dcterms:W3CDTF">2021-08-02T10:02:00Z</dcterms:created>
  <dcterms:modified xsi:type="dcterms:W3CDTF">2021-08-02T10:44:00Z</dcterms:modified>
  <cp:contentStatus/>
</cp:coreProperties>
</file>